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680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772"/>
        <w:gridCol w:w="950"/>
        <w:gridCol w:w="950"/>
        <w:gridCol w:w="1511"/>
        <w:gridCol w:w="1931"/>
        <w:gridCol w:w="389"/>
        <w:gridCol w:w="1651"/>
        <w:gridCol w:w="1651"/>
        <w:gridCol w:w="1370"/>
        <w:gridCol w:w="3194"/>
        <w:gridCol w:w="3054"/>
        <w:gridCol w:w="2913"/>
        <w:gridCol w:w="1931"/>
        <w:gridCol w:w="1931"/>
        <w:gridCol w:w="1651"/>
        <w:gridCol w:w="1511"/>
        <w:gridCol w:w="1791"/>
        <w:gridCol w:w="529"/>
      </w:tblGrid>
      <w:tr w:rsidR="00D94F45" w14:paraId="40E0B575" w14:textId="77777777" w:rsidTr="00D94F45">
        <w:tc>
          <w:tcPr>
            <w:tcW w:w="118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033AA10" w14:textId="144C0E02" w:rsidR="00D94F45" w:rsidRPr="00D94F45" w:rsidRDefault="00D94F45" w:rsidP="00D94F45">
            <w:pPr>
              <w:rPr>
                <w:rFonts w:ascii="Courier" w:hAnsi="Courier" w:cs="Courier"/>
                <w:b/>
                <w:bCs/>
                <w:spacing w:val="-3"/>
                <w:sz w:val="24"/>
                <w:szCs w:val="24"/>
              </w:rPr>
            </w:pPr>
            <w:r w:rsidRPr="00D94F45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© Familiekunde Vlaanderen Regio Kempen v.z.w.  -  Schenking Gilbert De Lille  - index op notarisakten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790FFCDA" w14:textId="77777777" w:rsidR="00D94F45" w:rsidRPr="00D94F45" w:rsidRDefault="00D94F45" w:rsidP="002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Courier" w:hAnsi="Courier" w:cs="Courier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75643D9D" w14:textId="77777777" w:rsidR="00D94F45" w:rsidRPr="00D94F45" w:rsidRDefault="00D9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219CAB25" w14:textId="77777777" w:rsidR="00D94F45" w:rsidRPr="00D94F45" w:rsidRDefault="00D9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125E6EB4" w14:textId="77777777" w:rsidR="00D94F45" w:rsidRPr="00D94F45" w:rsidRDefault="00D9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4BC9B513" w14:textId="77777777" w:rsidR="00D94F45" w:rsidRPr="00D94F45" w:rsidRDefault="00D9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143470E6" w14:textId="77777777" w:rsidR="00D94F45" w:rsidRPr="00D94F45" w:rsidRDefault="00D9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3ADBD69C" w14:textId="77777777" w:rsidR="00D94F45" w:rsidRPr="00D94F45" w:rsidRDefault="00D9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1EC4FB36" w14:textId="77777777" w:rsidR="00D94F45" w:rsidRPr="00D94F45" w:rsidRDefault="00D9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05E6069C" w14:textId="77777777" w:rsidR="00D94F45" w:rsidRPr="00D94F45" w:rsidRDefault="00D9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649846CB" w14:textId="77777777" w:rsidR="00D94F45" w:rsidRPr="00D94F45" w:rsidRDefault="00D9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sz w:val="24"/>
                <w:szCs w:val="24"/>
              </w:rPr>
            </w:pPr>
          </w:p>
        </w:tc>
      </w:tr>
      <w:tr w:rsidR="002A6C47" w14:paraId="6193EC4B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1FFB6E97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Naam notaris: Theuns J.A.</w:t>
            </w:r>
          </w:p>
          <w:p w14:paraId="0BCE5C18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RA nr. archiefbestanddeel: 10469</w:t>
            </w:r>
          </w:p>
          <w:p w14:paraId="06AFB1E8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RA nr microfilm:</w:t>
            </w:r>
          </w:p>
          <w:p w14:paraId="1229828A" w14:textId="14F0A577" w:rsidR="002A6C4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bestandsnaam</w:t>
            </w:r>
          </w:p>
          <w:p w14:paraId="53180C35" w14:textId="25F4ACA5" w:rsidR="00496D1E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NOT00587</w:t>
            </w:r>
          </w:p>
          <w:p w14:paraId="1D48B2B4" w14:textId="35C148F1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NOT10469</w:t>
            </w:r>
          </w:p>
          <w:p w14:paraId="08FC5752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archiefnummer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50EAD974" w14:textId="460A4204" w:rsidR="002A6C47" w:rsidRDefault="002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A</w:t>
            </w:r>
            <w:r w:rsidR="00AB5F77"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kte</w:t>
            </w:r>
          </w:p>
          <w:p w14:paraId="53AE938B" w14:textId="5D81A02D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nummer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067B442E" w14:textId="77777777" w:rsidR="00E62F90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B_voor</w:t>
            </w:r>
          </w:p>
          <w:p w14:paraId="17E7C3E8" w14:textId="5C9620F5" w:rsidR="002A6C4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in_</w:t>
            </w:r>
          </w:p>
          <w:p w14:paraId="6B5F2285" w14:textId="3D0585B8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brevet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3BBC3F27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jaar_ma_da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63380333" w14:textId="77777777" w:rsidR="002A6C4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soort_</w:t>
            </w:r>
          </w:p>
          <w:p w14:paraId="3FCF984E" w14:textId="31534983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transactie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1A12B9B6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F6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B6B38A2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F7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3B687D90" w14:textId="77777777" w:rsidR="00AB5F77" w:rsidRPr="00C610E4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32A5C791" w14:textId="77777777" w:rsidR="00AB5F77" w:rsidRDefault="00AB5F77" w:rsidP="002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F9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1CE5DFBE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F10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39C53C3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F11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5EA4BD2F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F12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70FAA9C9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F13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5B506B92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F14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373B9B14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04B91C58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F16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4C8119C9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F17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0FC7083E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F18</w:t>
            </w:r>
          </w:p>
        </w:tc>
      </w:tr>
      <w:tr w:rsidR="002A6C47" w14:paraId="3F654013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02DCD4D0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6CDCE1B0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70CB0AA2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3863D6C6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1833.04.01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69332F63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6BADD16A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0647B14B" w14:textId="368FEEF6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 Vogelzank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07693F60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6BB0F108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7E1BB1B8" w14:textId="1473B1A9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HesbeensJan Baptist landbouwer Oostmalle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077DDCC1" w14:textId="35736614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Vander Vloet Jan dagwerker Oostmalle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028A83CD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16EEFEFB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69B89CCE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6A646F76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2A14FFE6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02A9E1F7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4A4E782D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2A6C47" w14:paraId="452B9C60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2A57EEB2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0A6CFBAF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120013F6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280A7E5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1833.04.13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359E7FE4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Inventaris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1C9D19F5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1F99475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6EC13F24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06A044D6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4D7D89DA" w14:textId="271FE442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Van Aelst Joanna 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641E4E4E" w14:textId="0D848D66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Koninckx Willebrord weduwnaar Joanna Van Aelst landbouwer Oostmalle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79AEE591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45A9E6B5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2204917C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44E12D2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6234D4C9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1FD3FC56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22843680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2A6C47" w14:paraId="39963B89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351ADA7B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623C5EB9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410AC855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55B438A6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1833.04.15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7DEE14F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Deling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31A82233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1A34D4C6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77D36606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03FDF9EE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4169DBC7" w14:textId="3131383B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Vissers Jan Frans landbouwer Loenhout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1521439A" w14:textId="4846EF6C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Vande Mierop Anna Maria overleden huisvrouw Vissers Jan Frans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382B2A69" w14:textId="645BE0B8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Vande Mierop Adriaan broer vorige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6B06D236" w14:textId="33C8CE8F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 xml:space="preserve">Vande Mierop Jan Frans broer vorige 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7FBB5A2C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17F543A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1CCF13DB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4F3989C8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6D679399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2A6C47" w14:paraId="6E52C6C4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5376C06C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0DC0DE48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3B1C2AFA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42A982DA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1833.04.22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7C0DAA5A" w14:textId="0827F51D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Kwitantie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334D31A3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33760645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1DB468E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Brecht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642E85FB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67D6EA90" w14:textId="39A90403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Van Ostaeyen Carel Jan werkman Antwerpen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3AF1843C" w14:textId="73B2C816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Van Aken Joanna Gertrude wijlen echtgenote van Willem van Ostaeyen zijn vader grondeigenaar Brecht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5E6AB72E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3F024131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548BDAB4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1452066E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29CD780A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4A82D573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18437100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2A6C47" w14:paraId="43934757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78A04F20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39087DA1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15C85ED6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42EAE6F2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1833.05.04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48AABC63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590A0013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6FB1B822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0FF1EB63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4EDFF255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006077A8" w14:textId="2CB2DACC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Loockx Anna Catharina echtg. Jan Baptist Loockx landbouwster Oostmalle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0FDB142B" w14:textId="64807FAD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Loockx Jan Baptist landbouwer Oostmalle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62A16892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6535A506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5608D07D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B33282C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6498F4E0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5AF72DDC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57A72DC2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2A6C47" w14:paraId="0A424CC6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0424A29C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0C7EF186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7D0453A7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2A0A33CB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1833.05.04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6471AB9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77D1A110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401CECC1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30B39164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73DD64AB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0F6BEEEF" w14:textId="30AEF933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Loockx Jan Baptist landbouwer Oostmalle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3AB9EF36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0A1AC0CA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3F62B483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48B3E918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39021FF3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21908C24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415CF2E8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25DF801B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2A6C47" w14:paraId="475B5C61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2C880DEA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7A8A9682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31BCE486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3697C6B7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1833.05.14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77AF32BE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173AA22E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3F6C7BA1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3FCF9CD1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1ABFC2CA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49A07016" w14:textId="439ADBD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Spruijt Carel molenaar Oostmalle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2AF8D861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2791D9A8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2157C266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3EC977A8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2002F23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6C1D3A03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38477F4C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29EB6A57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2A6C47" w14:paraId="792516DF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16F3C7B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2142509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081B5E4C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1CFD331F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1833.06.10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389EF7D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4597BDB0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6954F20F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Brecht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7AD72394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2A7CE7D1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14D60AEE" w14:textId="26F0976E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Gijsen Leonard landbouwer Brecht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26E034E" w14:textId="76EE2602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Gijsen Adriaan landbouwer Brecht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0181C60B" w14:textId="29350CC5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Aerts Jan Baptist schoolmeester Loenhout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6A974D77" w14:textId="7337A6B9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Brughmans Maria weduwe Cornelissen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4983B449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CA82298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39440566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018FEE47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09B4D391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2A6C47" w14:paraId="70BE4703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1EEB735F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49B5B33E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5AAA200C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4B9C53FC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1833.06.27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474ECC67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procuratie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35046DC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05F517E9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Rijkevrsel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6A2EF3B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Mechelen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53C07D01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1A886FA6" w14:textId="3903FA26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BACKX August Josef Gisleen geboren te Mechelenonderluitenant 1e regim.Lansiers gecantonneerd te Rijkevorsel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F2FF670" w14:textId="68A04FDB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BACKX Jan bierbrouwer te Mechelen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6E0E1D4C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2E86DB21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069157D6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10E34DDD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7B2ED5B2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4EC919A1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13E91B05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2A6C47" w14:paraId="64BF289E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4EB720C5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627107F2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254ABBB6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3F100511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1833.08.16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649F2FBF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49F792AB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39C2939F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Vlimmeren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78A60B02" w14:textId="69246C68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 Zalphen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15013A2C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6B2179EE" w14:textId="355FC88B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Hamelin Jan grondeigenaar Vlimmeren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E4F9864" w14:textId="369D5284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Mattheussen Jan landbouwer Oostmalle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4E963B20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74670BC5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303B79E8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74C07E23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17B40226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6FC321FA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2BFB5A2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2A6C47" w14:paraId="1DA4D6A2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14861F0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7861ED8B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5FE2D3B2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1BE04A94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1833.08.28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0699CD5C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borgtocht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556801BC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121775CC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Zoersel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90EC730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36FC3921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052885C7" w14:textId="4C735982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Van Mechelen Corneel gemeenteontvanger wonende te Zoersel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EA0CE26" w14:textId="003DBBFA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Willems Catharina echtgenote Van Mechelen Corneel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7A11841C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0D060D34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3C352E13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F3572DB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2084213D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07FBE74C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65E502AF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2A6C47" w14:paraId="059B99ED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57CABD45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17CBF7A8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06E8979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240D22A0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1833.08.28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26F61DA2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pachtkontrakt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4ADB8A98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6360D2A4" w14:textId="4ACF35F9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 Zalphen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147DCD39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3936CFE9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06D2ED13" w14:textId="5B6120F0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Henderickx Jan grondeigenaar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64DD93B1" w14:textId="38397D18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Matteesen Frans pachter Oostmalle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2377EA6F" w14:textId="1080C4C8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Cauwenbergs Catharina echtgenote Frans Matteesen Oostmalle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4A6964D6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484E4EA4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7F2BCECD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4EA99DE3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5C1ADA6A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0D3A0341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2A6C47" w14:paraId="27E75904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3D6CCD40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120AD3EA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44706C4F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27F7E44C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1833.08.28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6BFE0A07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pachtkontrakt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0BD3A742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1C43411" w14:textId="0A566CCC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 Zalphen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6F0E46A4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11B8F2F3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7F4D0102" w14:textId="3709F5F0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Henderickx Jan grondeigenaar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82C946D" w14:textId="1EC72D69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Vander Auweraw Jan Baptist pachter Oostmalle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7146E63F" w14:textId="142CC464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Jordens Maria Theresia echtgenote van Jan Baptist Vander Auweraw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47FBF81F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286A9335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1B9E18D8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1B2BDFFA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7D3C3490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09B961BE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2A6C47" w14:paraId="78391354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714EC19F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7566E26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07095E92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0D7DBAF8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1833.09.01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2B7A6ADA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obligatie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1261EDD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1EEE165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449BCA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2BD822A6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1DB60011" w14:textId="1476FFC1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Janssens Petrus kleermaker wonende te Westmalle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6A2D43C5" w14:textId="343E5745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Blijens Elisabeth echtgenote Peter Janssens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658DD43A" w14:textId="56A6C8D5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Veroft Isabella weduwe Nuijens particuliere woont Oostmalle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0D1391FC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42D42D04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60CFBC55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1C78E678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652E380C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392915E0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2A6C47" w14:paraId="2D4F7FAD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40A77F5E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74CE0ABE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1F7F13CF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6927BE8B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1833.09.03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34C5CC3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23390FA9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F1A9584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19E6E1F7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4977819E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08B46FC8" w14:textId="57737A41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Smits Peter landbouwers wonende Oostmalle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0D30F5EB" w14:textId="0425F884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Druijts Joanna echtgenote Peter Smits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2A56FCEF" w14:textId="3FBB9ED1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Blijens Peter timmerman wonende Oostmalle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66321804" w14:textId="1BC8A0FA" w:rsidR="00AB5F77" w:rsidRPr="008604F8" w:rsidRDefault="00AB5F77" w:rsidP="0049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8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Blijens Corneel bouwman wonende Oostmalle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2AD03E53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11F3CD13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510EF9FD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46993F91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002883A8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2A6C47" w14:paraId="33567BF6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5DE1D9C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3C6D806A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4FE42E69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7FD54C0E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1833.09.16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34D3B417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consentot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38B0ABB3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6CB7C798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Lille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6170FCB1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469AF07C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4108AB40" w14:textId="7AD4639E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Jacobs Maria Catharina wonende te Lille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049E86CD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50A62410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10C25F7E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0BD62AE9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3238E0B9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4B11D5E6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0647B758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085155D5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2A6C47" w:rsidRPr="007D1F66" w14:paraId="5E5817C7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17DE4CF5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463B1C82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64C18855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6F980E4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1833.09.18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37698F9E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Provisoire toewijzing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67B76CC0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02D3DF1D" w14:textId="309891B2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 Zalphen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15231B74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Turnhout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7EE0E24B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14564E16" w14:textId="40FEAB92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Rossau Anna Catharina landbouwster weduwe Jacob Buijens en haar kinderen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DFE58C4" w14:textId="0508CD98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fr-FR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  <w:lang w:val="fr-FR"/>
              </w:rPr>
              <w:t>Donnez Carel Frans notaris te Turnhout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31A02894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68417348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31F06FDE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700061E6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59B8B4FB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1E03E7EA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16E4B09C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fr-FR"/>
              </w:rPr>
            </w:pPr>
          </w:p>
        </w:tc>
      </w:tr>
      <w:tr w:rsidR="002A6C47" w14:paraId="09DFD1EF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74951597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166A3C11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048F158C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003A4646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1833.09.25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56A69790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501148A1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421C1E22" w14:textId="0A1E4F21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Oostmalle Kwitshoek de boest boonhof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4BBCC96E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24885AF4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1E15FBE3" w14:textId="5D20E3BD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fr-FR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  <w:lang w:val="fr-FR"/>
              </w:rPr>
              <w:t>Donnez Carel Frans notaris Turnhout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6D049D" w14:textId="5CFA09A6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du Bus de Gisignies Leonard Peter Josef burggraaf grondeigenaar wonende Brussel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0D56CA03" w14:textId="7F5105E2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Mattheussens Jan landbouwer te Oostmalle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0E49309E" w14:textId="73276C15" w:rsidR="00496D1E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Gijsels Catharina weduwe van Ael landbouwster</w:t>
            </w:r>
          </w:p>
          <w:p w14:paraId="559099CC" w14:textId="25C4E9C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2769169B" w14:textId="4A6A5192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Nuijens Janlandbouwer Oostmalle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0594F694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3EC43D12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0967A2F3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67E2FBB9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2A6C47" w14:paraId="6DD6C00E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6A857C9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1E0A751E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123BD0D3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1BC6E8B9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1833.10.06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38DAD248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volmacht in blanco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3DC1DC2A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1280016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Tielen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06983B1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19208953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1040FB10" w14:textId="7AD69B94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Fouvenaire Maria Barbara weduwe Van Gansen herbergierster Tielen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27EC5A59" w14:textId="161B64B2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Dermuijden Jan Baptist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3152D163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5137A0A0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5E19F5E9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4FBD90B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6CC235F6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719D1CB2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3362BC18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2A6C47" w14:paraId="68FB6A9D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6292C308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3351041E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4617B031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15CF119C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1833.10.06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43E33DE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volmacht in blanco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7FCB8609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3DE1F869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103B8C7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26D45B99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3BCAC3FD" w14:textId="33F2B1BE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Uijdens Gommaar landbouwer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6CCD9EB8" w14:textId="00999EE5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Uijdens Elisabeth weduwe Dermuijden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274EE292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1856B9E8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5226BBF7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3305E5E5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04516301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414FC48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2C342EF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2A6C47" w14:paraId="4912FA80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1035E68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7EDA56B5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193D5365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60B5040F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1833.10.16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1B69A066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3E3B2094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7D5D9817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0AA0B1C1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51CFF548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32019F87" w14:textId="207154A4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van Reusel Adriaan landbouwer thans grondeigenaar Westmalle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0351C5C1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731C2A11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1A86CDC9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409148F3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0A85D35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760C864E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5989462F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02566FFD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2A6C47" w14:paraId="739BCCCB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7820E62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212B4FD9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15A30948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2AA7D3A4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1833.10.16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036F152C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578BDD40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BB3B6CB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8785BB8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2C6370BF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7DE90D20" w14:textId="36C8D9D1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Goris Maria dientmeid Westmalle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0A9783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3076A07E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51F7BDA4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28331B70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4BB06FE1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4AC0DC8F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63DA4146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470706C7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2A6C47" w14:paraId="5E497566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3B0C730B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67A64B07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71994A2B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20BF52C7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1833.10.22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66D75935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inventaris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6E8639F1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E69BDC6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9A22C13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4D8191E5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7EC6D27B" w14:textId="5258FBC8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Uijdens Elisabeth weduwe Dermuijden Jan Baptist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2C85C626" w14:textId="3AC00983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Uijdens Jan landbouwer Oostmalle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230F7740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235E84C1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7C17A3EC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31F87D56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24ED1599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366261C1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774CF46A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2A6C47" w14:paraId="74B0CD5E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4329C3AA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34442308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3500AE51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762C2D0B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1833.10.27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17C8F41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Consent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1349AC6B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0C683AF9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Rijkevorsel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15AB1B7B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6049F9E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5715CAEB" w14:textId="56469E60" w:rsidR="00496D1E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Van Roy Adriaan landbouwer</w:t>
            </w:r>
          </w:p>
          <w:p w14:paraId="1105D470" w14:textId="7439C8F8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Rijkevorsel vader en voogd van Catharina en Carolina van Roy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27B39046" w14:textId="0DAB00C8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Kennis Peter steenbakkerOostmalle toeziende voogd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2EB2A120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15DC1E59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3884E804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DC5B752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0516A4C7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50BC0D8E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5960E151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2A6C47" w14:paraId="704DF482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3DC39366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12FA7A76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2E38C281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528AAD32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1833.10.27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2D234B4E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consent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3E0CB7A4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08EDF349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B9AEFCB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71EE0207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1850B218" w14:textId="7449A4DC" w:rsidR="00496D1E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Ghijsels Willem landbouwer</w:t>
            </w:r>
          </w:p>
          <w:p w14:paraId="52D0CB17" w14:textId="6E36B059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Oostmalle voogd Anna Ghijsels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2F0C17A2" w14:textId="5671AE40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Uijdens Jan landbouwerOostmalle toeziende voogd Anna Ghijsels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7DF3795D" w14:textId="6236A4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Ghijsels Anna</w:t>
            </w:r>
          </w:p>
          <w:p w14:paraId="0083EAFC" w14:textId="6550538D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Dermuijden Jan Baptist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5FDA854F" w14:textId="55A23EC2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Uijdens Elisabeth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5D3917A4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724CE21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0A8B7630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2341C876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2DB4131C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2A6C47" w14:paraId="2A5F2B11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79AA092C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0B2ED732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1F025688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37BE702E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1833.10.28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1FE26736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deling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4B9E3591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0F79E94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Zundert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2F7D87B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0938D8A7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64DC3CB5" w14:textId="4C4E7FF4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Hassel Simon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011D4E0" w14:textId="7A8F878F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Beners Maria Catharina echtg. Simon van Hassel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77208F81" w14:textId="7A08C428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van Hassel Peter landbouwerZundert zoon van Simon van Hassel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372E4B10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060280C1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9121AB8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3697DDEF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7B29F289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134A745F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2A6C47" w14:paraId="4CB49967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2003FAC0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53B76DD7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3EFDC5FE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28A188E7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1833.11.07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580DC169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provisoire toewijzing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22C1BB87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7D43F079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326D4845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257A51B7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64D82449" w14:textId="4318409D" w:rsidR="00496D1E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Verhoft Frans landbouwer</w:t>
            </w:r>
          </w:p>
          <w:p w14:paraId="609D9A5E" w14:textId="6AE16B24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1937ED87" w14:textId="48FA20CD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Vekemans Maria landbouwsterOostmalle echtg. Frans Verhoft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11A024AB" w14:textId="487F0E84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Du Bus de Gisignies Leonard Peter Josef burggraaf grondeigenaarBrussel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47AB78AE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18418CC5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5C22813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248837D2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18D241BE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5530D051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2A6C47" w14:paraId="36DC09CC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476DE66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5E2DAD8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1967DEC7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40DA48FE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1833.11.14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112F03CE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definitieve verkoop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53B1ACE8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62432D86" w14:textId="5484F1EA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Oostmalle </w:t>
            </w:r>
            <w:r w:rsidR="002A6C47"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</w:t>
            </w: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ivitshoek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46366770" w14:textId="47CE547E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 De Hegge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302B13E6" w14:textId="518C45C1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Oostmalle De Polder Oostmalle Half Heyde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7FA71AB8" w14:textId="39541CCB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Verhoft Frans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8B8FF93" w14:textId="4D5CCB0C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Bauwens Frans Burgemeester Zoersel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7C31989E" w14:textId="7BE6772E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Van Gestel Jan schoenmaker Oostmalle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15B8ED06" w14:textId="40197E26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Du Bus Constant minderjarige zoon van Burggraaf Du Bus de Gisegnies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1D40B9BC" w14:textId="2D093BC4" w:rsidR="002A6C4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Du Bus de Gisegnies Leonard burggraaf en grondeigenaar</w:t>
            </w:r>
          </w:p>
          <w:p w14:paraId="7269A9F6" w14:textId="236CBAA3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Brussel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AAA37B4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4F27DF9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47BA611A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542BFED5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2A6C47" w14:paraId="370213D3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32709779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246FD7EC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71BB3FD7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378D0368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1833.11.17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37C880A0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benoeming van command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21FB5DC8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43498B76" w14:textId="2BE03B6F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 Kivitshoek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7778047B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5250E1FC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03FA71C4" w14:textId="53770829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Bauwens Frans Burgemeester Zoersel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39EB314A" w14:textId="1880EED4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Claes Jan Baptist Advokaat Antwerpen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0ECEA97F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294916CC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73FC69A5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356DE178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536F7C41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76FEA446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21F10964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2A6C47" w14:paraId="431D0F26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65BF5EF7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79AB1759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33ABA792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5B4857CA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1833.11.19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015CD2BA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provisoire toewijzing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610CE416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46971AE0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DEEE47C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40C02C1C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790E6C0D" w14:textId="155B2EAE" w:rsidR="00496D1E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Vinck Jacob Frans bakker Oostmalle</w:t>
            </w:r>
          </w:p>
          <w:p w14:paraId="2768F774" w14:textId="65473D7A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voogd Martin Dominicus Jaspaers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00E9E959" w14:textId="661A732B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 xml:space="preserve">Henderickx Jan </w:t>
            </w:r>
            <w:r w:rsidR="00496D1E" w:rsidRPr="008604F8">
              <w:rPr>
                <w:rFonts w:ascii="Courier" w:hAnsi="Courier" w:cs="Courier"/>
                <w:spacing w:val="-3"/>
                <w:sz w:val="24"/>
                <w:szCs w:val="24"/>
              </w:rPr>
              <w:t>g</w:t>
            </w: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 xml:space="preserve">rondeigenaar Oostmalle toeziende voogd van Martin Dominicus Jaspaers 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28A9A465" w14:textId="7973C51B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 xml:space="preserve">Jaspaers Martin Dominicus erfgenaam van wijlen notaris Jaspaers 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0F147EDA" w14:textId="510FDAF2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Schillemans Carel Josef klerkMerksem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20532D1A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31F60D9C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4774DC9F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694091C5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6D25182B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2A6C47" w14:paraId="223B4C4B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4CDB0370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091FC957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237BC66E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5E7829CC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1833.11.20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42E86E05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provisoire toewijzing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69D199C5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905003F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3FE73705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24369542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5D08C1AB" w14:textId="684F6149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Gijs Theresia dagwerkster Oostmalle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33FA9BE8" w14:textId="555FA998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van Roey Adriaan Landbouwer Oostmalle voogd van 2 minderjarige kinderen van wijlen Jan van Roey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303BE481" w14:textId="21DCE1D2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Henderickx Willem Oostmalle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04B9FECF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6E710BC9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01DE0DE4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3EC79EA6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0B1E1057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1B658F68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2A6C47" w14:paraId="1658029C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57EAA5F9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5FEE1B4B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4C9A0448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4BA3178C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1833.11.23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4ACB2416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6E342BBE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627F0A5D" w14:textId="0D5CF11B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 Blommeschot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3EBD72D1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04EA9E63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55738C88" w14:textId="31CFEE9C" w:rsidR="00496D1E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Janssens Peter Jan handwerkers</w:t>
            </w:r>
          </w:p>
          <w:p w14:paraId="37CAE301" w14:textId="094FCCE1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Westmalle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D736930" w14:textId="089B463D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Eelen Anna Catharina handwerkster Westmalle echtg. Peter Janssens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4F974FBF" w14:textId="47E2573E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Cop Frans landbouwer Zoersel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7ADB2F38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45AF7992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77D7A430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26C2B096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15FD3ABE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2EC3531B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2A6C47" w14:paraId="7D3EE1BC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4968DF4E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574B9BDC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0AA72FA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4ADCB0C7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1833.11.26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0F768D39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finale verkoping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52148FC2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79DBED53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052C7FEB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17340A1A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427455F8" w14:textId="5139D17F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Jordens Jacob landbouwer Oostmalle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0412F2B9" w14:textId="3226C529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Verheijen Christiaen kleermaker Oostmalle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271B048F" w14:textId="14668F70" w:rsidR="00496D1E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Geerts Josef gemeente</w:t>
            </w:r>
          </w:p>
          <w:p w14:paraId="65F65EB3" w14:textId="7DC26EA1" w:rsidR="00AB5F77" w:rsidRPr="008604F8" w:rsidRDefault="0049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o</w:t>
            </w:r>
            <w:r w:rsidR="00AB5F77" w:rsidRPr="008604F8">
              <w:rPr>
                <w:rFonts w:ascii="Courier" w:hAnsi="Courier" w:cs="Courier"/>
                <w:spacing w:val="-3"/>
                <w:sz w:val="24"/>
                <w:szCs w:val="24"/>
              </w:rPr>
              <w:t>ntvanger Oostmalle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379BDB69" w14:textId="3D99717D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Du Bus de Gisegnies Leonard Peter Josef Burggraaf en grondeigenaar Brussel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713D1193" w14:textId="42A38BEC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Verbraeken Martin smid Oostmalle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4ED82AB7" w14:textId="173BA9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Ghijsels Robert Herbergier Oostmalle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55EB8120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46C58FE0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242D69C1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2A6C47" w14:paraId="747BC91D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7066D438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33E849FA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716AC95E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28BC1B47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1833.11.27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536F3DA5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consent tot rogering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6D9CCE63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33A697F0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191FA24A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6DA1AB06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6E2B0395" w14:textId="66E0EDB4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Wouters Maria Anna landbouwer Oostmalle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03355575" w14:textId="0EF8D0FE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 xml:space="preserve">van Giel Peter landbouwer Oostmalle echtg. </w:t>
            </w: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Maria Anna Wouters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301C1364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4020AB69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405CC1F2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418942D8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49D641D1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3BA7D79A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3106FF45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2A6C47" w14:paraId="535F3DD8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4BDF4F93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50FCA5EC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077641AE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5EC255C0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1833.11.27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606080AA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definitieve verkoping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7134D265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12786854" w14:textId="419A532E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 Den Heuvel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304706E7" w14:textId="5875D24B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Rijkevorsel Heyhoef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2FE0A216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57B6FB7C" w14:textId="7A764822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Christiaenssens Jan landbouwer Oostmalle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21DAA78E" w14:textId="13748DE2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Jordens</w:t>
            </w:r>
            <w:r w:rsidR="00496D1E"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Peter landbouwer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5C5AAE74" w14:textId="26BA3278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Gijs Theresia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56776891" w14:textId="60088ECC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van Deun Jan Vleesschouwer Westmalle</w:t>
            </w:r>
          </w:p>
          <w:p w14:paraId="1DE37701" w14:textId="61A9211E" w:rsidR="002A6C47" w:rsidRPr="008604F8" w:rsidRDefault="002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Van Roey Peter landbouwer Rijkevorsel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3A591331" w14:textId="502EF1A5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Kennis Peter steenbakker Oostmalle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064210A0" w14:textId="33F92ECB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Van Gestel Jan schoenmaker Oostmalle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2F848B17" w14:textId="2E887B81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Loockx Jan Baptist landbouwer Oostmalle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4BE5750B" w14:textId="1147C4A6" w:rsidR="00496D1E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Hend</w:t>
            </w:r>
            <w:r w:rsidR="00496D1E" w:rsidRPr="008604F8">
              <w:rPr>
                <w:rFonts w:ascii="Courier" w:hAnsi="Courier" w:cs="Courier"/>
                <w:spacing w:val="-3"/>
                <w:sz w:val="24"/>
                <w:szCs w:val="24"/>
              </w:rPr>
              <w:t>e</w:t>
            </w: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rickx Jan grond</w:t>
            </w:r>
          </w:p>
          <w:p w14:paraId="0AD8B758" w14:textId="12B52F54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eigenaar Oostmalle</w:t>
            </w:r>
          </w:p>
          <w:p w14:paraId="36FE511C" w14:textId="7984F224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Bogaerts Andreas burgemeester Rijkevorsel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557A641B" w14:textId="30685B6F" w:rsidR="00AB5F77" w:rsidRPr="008604F8" w:rsidRDefault="00AB5F77" w:rsidP="002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2A6C47" w14:paraId="50D0FDF5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07D45FB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79698815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60969732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0C3345E3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1833.11.27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260CDE72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verkoop van bomen op stam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56BE921B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67F7F5B7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E9A5A81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728EC55A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6A35FA44" w14:textId="7C4A4B75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Van Deun Jan vleeschouwer Westmalle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33CEE430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2314C4FB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6ED585DB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107D1700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9E818F8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48129DE3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0D3FE55C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674EB05E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2A6C47" w14:paraId="122B2847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7CAB8AD9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5BFAA7C8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3A0394B9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366D5AB8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1833.11.28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1C3E12B2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provisoire toewijzing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146005F1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42D0A8C5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9E76C93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1E3D2988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2B6F0FFD" w14:textId="493DB56C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Somers Jan Baptist landbouwer Oostmalle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5EC51E9F" w14:textId="5F65DC0E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Van den Broeck Jan landbouwer Oostmalle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4B349F10" w14:textId="61B7ED89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Pluijm Jan landbouwer Oostmalle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3CC718D5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3D106C0F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3A0E5CA2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54047CE1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4B37AF43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324B69EB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2A6C47" w14:paraId="201C986B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1CB4DF59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61E90B9B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446F34F1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794ED026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1833.12.05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5F943066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finale verkoping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531196CA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64D2A623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3C548D15" w14:textId="77777777" w:rsidR="00496D1E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Wechelder</w:t>
            </w:r>
          </w:p>
          <w:p w14:paraId="003C75FE" w14:textId="768DE344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zande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2A874C9E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23931DD9" w14:textId="6820828C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Somers Jan Baptist landbouwer Oostmalle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5DECC487" w14:textId="423D36A3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Vanden Broeck Jan landbouwer Oostmalle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5F3C5FCF" w14:textId="4165D5C5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Pluijm Jan landbouwer Oostmalle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2A347034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38C132D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66C9160F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4B602C1E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43895F9A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08257595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2A6C47" w14:paraId="5C002CBE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040FF8B2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73C48480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551C1969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3207B52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1833.12.10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6CBE45A1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5A8219D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4C270E2C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1157947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67E84577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54BDE010" w14:textId="7AC6B623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Uijdens Jan landbouwer Oostmalle testamentair executeur van het sterfhuis Jan Baptist Dermuijden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1349ACFE" w14:textId="3446592C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Dermuijden Jan Baptist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0C7E4453" w14:textId="09D7BB96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Uijdens Elisabeth 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630FD288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710C95F4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0AE196B9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0B5FEC09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79EECAEA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58EB754F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2A6C47" w14:paraId="7C425FE6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0DC15516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4CE9DB39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428BF652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0E756EC0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1833.12.10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4A266FC0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provisoire toewijzing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3F99F4D6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105298A7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4BB6E927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431B56A2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0AD75A0C" w14:textId="344431B9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Uijdens Gommaar landbouwer Oostmalle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02A645FF" w14:textId="373463F1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Dermuijden Jan Baptist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3FD7EDA0" w14:textId="6FEAF74E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Uijdens Elisabeth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59C3F07D" w14:textId="241E549D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Boeckx Josef landbouwer Oostmalle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4CEDC254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844DEF7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652A8A63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2C0BDDF2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5E4E488E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2A6C47" w14:paraId="3C25428B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19660579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79ECC3C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0B208F4E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7B265250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1833.12.12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0830C2FF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51B574E5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3952613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8693827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679C0596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33911612" w14:textId="3AA0C674" w:rsidR="00496D1E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Rossau Anna Catharinawed</w:t>
            </w:r>
          </w:p>
          <w:p w14:paraId="678F2807" w14:textId="42EDB04B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Buijens landbouwster Oostmalle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9FF7AE4" w14:textId="44EA2B8E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Rombouts Jan landbouwer Oostmalle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591A81A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68EDA5A2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7FF8253E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6DB9C337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0A831363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618B80EC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3FDDD445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2A6C47" w14:paraId="59F514EF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7C76A26A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6E41A721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67B5891C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3A59D535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1833.12.13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23552A86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handlichting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154D091C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47633403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43CF43D0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01694B8C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3F83EA30" w14:textId="6695B123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Brepols Philippe Jacob boekdrukker Turnhout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2BC1359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443F0F74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4240B1FA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46F89FAF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4B12CA93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2AF2469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2B8BCD61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2D52BBA3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2A6C47" w14:paraId="0DC5468E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2A3101EC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35238032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2DF9C041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61513908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1833.12.18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0405C353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finale verkoping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6C22EB57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12AB5E8C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356D0B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4492BF1F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4CBAE7A5" w14:textId="17B981A8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Jordens Elisabeth wed.Boeckx landbouwster Oostmalle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3955878C" w14:textId="42AFB9C3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Bie Frans Bouwman Oostmalle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213DE133" w14:textId="6A763C5D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Uijdens Jan landbouwer Oostmalle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5DF5251C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209D9D3B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9A5B626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4549C837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3A92BBD9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2A3D53D1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2A6C47" w14:paraId="120DD517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64306FF4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3143D096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11A5E861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24D09B92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1833.12.20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71ECEAB5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publieke verkoop van hout op stam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28F50436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AAF592B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13FCA063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5DA1C0AB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21693DA2" w14:textId="54F6A369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Dillen Laurent landbouwer Pulderbosch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5D6E3DB3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6941F1AA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21E0E758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4C17D39D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491E142A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21F858D7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4F74F1D1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546DC43A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2A6C47" w14:paraId="0E98042B" w14:textId="77777777" w:rsidTr="00D94F4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37B49C09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26D2E674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03DFBA2C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38F5EF25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1833.12.29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4DE42B05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Deling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45532AB8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29AAEC3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Zoersel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32F211E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6216512A" w14:textId="77777777" w:rsidR="00AB5F77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0D34AD39" w14:textId="1CE34362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8604F8">
              <w:rPr>
                <w:rFonts w:ascii="Courier" w:hAnsi="Courier" w:cs="Courier"/>
                <w:spacing w:val="-3"/>
                <w:sz w:val="24"/>
                <w:szCs w:val="24"/>
              </w:rPr>
              <w:t>Bogaerts Adriana wed. Peelmans landbouwster Zoersel dochter van Peter en Adriana Verrezen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38E62BF0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713073EC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6ADC077D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16182FD6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38EFEE19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678E0840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4EDF70EA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6CFBAFE6" w14:textId="77777777" w:rsidR="00AB5F77" w:rsidRPr="008604F8" w:rsidRDefault="00AB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</w:tbl>
    <w:p w14:paraId="78E4919A" w14:textId="77777777" w:rsidR="00AB5F77" w:rsidRPr="008604F8" w:rsidRDefault="00AB5F77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hAnsi="Courier" w:cs="Courier"/>
          <w:spacing w:val="-3"/>
          <w:sz w:val="24"/>
          <w:szCs w:val="24"/>
        </w:rPr>
      </w:pPr>
    </w:p>
    <w:sectPr w:rsidR="00AB5F77" w:rsidRPr="008604F8" w:rsidSect="00AB5F77">
      <w:footerReference w:type="default" r:id="rId6"/>
      <w:pgSz w:w="12240" w:h="15840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1528B" w14:textId="77777777" w:rsidR="0080624E" w:rsidRDefault="0080624E">
      <w:pPr>
        <w:widowControl w:val="0"/>
        <w:autoSpaceDE w:val="0"/>
        <w:autoSpaceDN w:val="0"/>
        <w:adjustRightInd w:val="0"/>
        <w:spacing w:after="0" w:line="20" w:lineRule="exact"/>
        <w:rPr>
          <w:rFonts w:ascii="Courier" w:hAnsi="Courier"/>
          <w:sz w:val="24"/>
          <w:szCs w:val="24"/>
        </w:rPr>
      </w:pPr>
    </w:p>
  </w:endnote>
  <w:endnote w:type="continuationSeparator" w:id="0">
    <w:p w14:paraId="44715B75" w14:textId="77777777" w:rsidR="0080624E" w:rsidRDefault="0080624E" w:rsidP="00AB5F77">
      <w:r>
        <w:rPr>
          <w:rFonts w:ascii="Courier" w:hAnsi="Courier"/>
          <w:sz w:val="24"/>
          <w:szCs w:val="24"/>
        </w:rPr>
        <w:t xml:space="preserve"> </w:t>
      </w:r>
    </w:p>
  </w:endnote>
  <w:endnote w:type="continuationNotice" w:id="1">
    <w:p w14:paraId="46EB10A7" w14:textId="77777777" w:rsidR="0080624E" w:rsidRDefault="0080624E" w:rsidP="00AB5F77">
      <w:r>
        <w:rPr>
          <w:rFonts w:ascii="Courier" w:hAnsi="Courier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6BC1A" w14:textId="2B9A5677" w:rsidR="008604F8" w:rsidRPr="008604F8" w:rsidRDefault="008604F8" w:rsidP="008604F8">
    <w:pPr>
      <w:rPr>
        <w:rFonts w:ascii="Calibri" w:eastAsia="Times New Roman" w:hAnsi="Calibri" w:cs="Calibri"/>
        <w:b/>
        <w:bCs/>
        <w:color w:val="000000"/>
      </w:rPr>
    </w:pPr>
    <w:r w:rsidRPr="008604F8">
      <w:rPr>
        <w:rFonts w:ascii="Calibri" w:eastAsia="Times New Roman" w:hAnsi="Calibri" w:cs="Calibri"/>
        <w:b/>
        <w:bCs/>
        <w:color w:val="000000"/>
      </w:rPr>
      <w:t>© Familiekunde Vlaanderen Regio Kempen v.z.w.  -  Schenking Gilbert De Lille  - index op notarisakten</w:t>
    </w:r>
  </w:p>
  <w:p w14:paraId="4C9DE9F6" w14:textId="539F9169" w:rsidR="008604F8" w:rsidRDefault="008604F8">
    <w:pPr>
      <w:pStyle w:val="Voettekst"/>
    </w:pPr>
  </w:p>
  <w:p w14:paraId="602A9700" w14:textId="77777777" w:rsidR="008604F8" w:rsidRDefault="008604F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F2717" w14:textId="77777777" w:rsidR="0080624E" w:rsidRDefault="0080624E" w:rsidP="00AB5F77">
      <w:r>
        <w:rPr>
          <w:rFonts w:ascii="Courier" w:hAnsi="Courier"/>
          <w:sz w:val="24"/>
          <w:szCs w:val="24"/>
        </w:rPr>
        <w:separator/>
      </w:r>
    </w:p>
  </w:footnote>
  <w:footnote w:type="continuationSeparator" w:id="0">
    <w:p w14:paraId="73B751C3" w14:textId="77777777" w:rsidR="0080624E" w:rsidRDefault="0080624E" w:rsidP="00AB5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WC878MpElo4xpUhmdpKkWkLUbxBLnj+ffHjmXzHtSEF0Lnw7df67SEEWvfHrRBZkJdd+0sVUScQ+ZYAJeLafCw==" w:salt="qWEf3uHq+s8YRFWUaIkn8g==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77"/>
    <w:rsid w:val="00220C2F"/>
    <w:rsid w:val="002570AB"/>
    <w:rsid w:val="002A6C47"/>
    <w:rsid w:val="00447E34"/>
    <w:rsid w:val="00496D1E"/>
    <w:rsid w:val="00521D6E"/>
    <w:rsid w:val="00704498"/>
    <w:rsid w:val="007D1F66"/>
    <w:rsid w:val="0080624E"/>
    <w:rsid w:val="008604F8"/>
    <w:rsid w:val="009A32A9"/>
    <w:rsid w:val="00AB5F77"/>
    <w:rsid w:val="00BE572C"/>
    <w:rsid w:val="00C610E4"/>
    <w:rsid w:val="00D74264"/>
    <w:rsid w:val="00D94F45"/>
    <w:rsid w:val="00E6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3439F8"/>
  <w14:defaultImageDpi w14:val="0"/>
  <w15:docId w15:val="{166C889F-6022-4B91-BD2C-D50430B3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60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04F8"/>
  </w:style>
  <w:style w:type="paragraph" w:styleId="Voettekst">
    <w:name w:val="footer"/>
    <w:basedOn w:val="Standaard"/>
    <w:link w:val="VoettekstChar"/>
    <w:uiPriority w:val="99"/>
    <w:unhideWhenUsed/>
    <w:rsid w:val="00860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0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1327</Words>
  <Characters>7301</Characters>
  <Application>Microsoft Office Word</Application>
  <DocSecurity>8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Bertels</dc:creator>
  <cp:keywords/>
  <dc:description/>
  <cp:lastModifiedBy>Ludo Proost</cp:lastModifiedBy>
  <cp:revision>11</cp:revision>
  <dcterms:created xsi:type="dcterms:W3CDTF">2023-04-03T16:30:00Z</dcterms:created>
  <dcterms:modified xsi:type="dcterms:W3CDTF">2023-07-31T08:25:00Z</dcterms:modified>
</cp:coreProperties>
</file>