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1215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216"/>
        <w:gridCol w:w="1017"/>
        <w:gridCol w:w="1377"/>
        <w:gridCol w:w="1582"/>
        <w:gridCol w:w="2521"/>
        <w:gridCol w:w="460"/>
        <w:gridCol w:w="2188"/>
        <w:gridCol w:w="2006"/>
        <w:gridCol w:w="2006"/>
        <w:gridCol w:w="2479"/>
        <w:gridCol w:w="2712"/>
        <w:gridCol w:w="1872"/>
        <w:gridCol w:w="2928"/>
        <w:gridCol w:w="2364"/>
        <w:gridCol w:w="2223"/>
        <w:gridCol w:w="1264"/>
      </w:tblGrid>
      <w:tr w:rsidR="00B4777C" w14:paraId="651E7DFB" w14:textId="77777777" w:rsidTr="00BF7AA8">
        <w:tc>
          <w:tcPr>
            <w:tcW w:w="3121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ED89023" w14:textId="1BA43DBC" w:rsidR="00B4777C" w:rsidRPr="00B4777C" w:rsidRDefault="00B47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sz w:val="24"/>
                <w:szCs w:val="24"/>
              </w:rPr>
            </w:pPr>
            <w:r w:rsidRPr="00D94F45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© Familiekunde Vlaanderen Regio Kempen v.z.w.  -  Schenking Gilbert De Lille  - index op notarisakten</w:t>
            </w:r>
          </w:p>
        </w:tc>
      </w:tr>
      <w:tr w:rsidR="00E428F9" w14:paraId="6625A426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3B56467D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>Naam notaris: Theuns J.A</w:t>
            </w:r>
          </w:p>
          <w:p w14:paraId="77DB0CE9" w14:textId="77777777" w:rsidR="00DE0FDC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 xml:space="preserve">RA nr. </w:t>
            </w:r>
            <w:r w:rsidR="00DE0FDC" w:rsidRPr="00B4777C">
              <w:rPr>
                <w:rFonts w:ascii="Courier" w:hAnsi="Courier" w:cs="Courier"/>
                <w:spacing w:val="-3"/>
                <w:sz w:val="24"/>
                <w:szCs w:val="24"/>
              </w:rPr>
              <w:t>A</w:t>
            </w: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>rchiefbestand</w:t>
            </w:r>
          </w:p>
          <w:p w14:paraId="298B4F3E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>deel: 10472</w:t>
            </w:r>
          </w:p>
          <w:p w14:paraId="606BB618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>RA nr microfilm:</w:t>
            </w:r>
          </w:p>
          <w:p w14:paraId="1F3595E1" w14:textId="77777777" w:rsidR="00DE0FDC" w:rsidRPr="00B4777C" w:rsidRDefault="00DE0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>B</w:t>
            </w:r>
            <w:r w:rsidR="00E428F9" w:rsidRPr="00B4777C">
              <w:rPr>
                <w:rFonts w:ascii="Courier" w:hAnsi="Courier" w:cs="Courier"/>
                <w:spacing w:val="-3"/>
                <w:sz w:val="24"/>
                <w:szCs w:val="24"/>
              </w:rPr>
              <w:t>estandsnaam</w:t>
            </w:r>
          </w:p>
          <w:p w14:paraId="65C3A670" w14:textId="77777777" w:rsidR="00DE0FDC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>NOT00587:</w:t>
            </w:r>
          </w:p>
          <w:p w14:paraId="1DD4FE6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NOT10472</w:t>
            </w:r>
          </w:p>
          <w:p w14:paraId="0F3004C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archiefnummer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403497A5" w14:textId="77777777" w:rsidR="00DE0FDC" w:rsidRDefault="00DE0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A</w:t>
            </w:r>
            <w:r w:rsidR="00E428F9"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kte</w:t>
            </w:r>
          </w:p>
          <w:p w14:paraId="3CAA5BC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nummer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E8EA12D" w14:textId="77777777" w:rsidR="00DE0FD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B_voorin_</w:t>
            </w:r>
          </w:p>
          <w:p w14:paraId="70CA1FA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brevet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152E121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jaar_ma_da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23786834" w14:textId="77777777" w:rsidR="00DE0FD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soort_</w:t>
            </w:r>
          </w:p>
          <w:p w14:paraId="5D424BA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transactie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535E6CA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F6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687A90E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F7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411649D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F8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0F1B4EA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F9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25A4B06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F10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3A0F926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F11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26FEAA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F12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A8A113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F13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DC2365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F14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5EAB27D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6723DEC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F16</w:t>
            </w:r>
          </w:p>
        </w:tc>
      </w:tr>
      <w:tr w:rsidR="00E428F9" w14:paraId="5C19DF9D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4D17205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0B3FAD7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001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4EDEF7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570793A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1836.01.06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58B819B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kontrakt van huwelijk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29BFC6E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3D3EF0C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Zandhoven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32A6C54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'sGravenhalle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42E9F76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24C3F08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Hermans Alexis Jan Emmanuel notaris Zandhoven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0BEF059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Mertens Anna Cornelia 'sGravenhalle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BB5710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ABEF6B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B0B68A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7FBB9667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5A85DA7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428F9" w14:paraId="4D55E6A1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67A47D9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2C724DB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002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81B383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0749A487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1836.01.11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2F39882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schuldbekentenis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4D28904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28343E1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773F2F67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4E0A78F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02CF104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Goris Frans Oostmalle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5CAFE28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Van Gansen Jan Oostmalle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2936A5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Loockx Jan Baptist Oostmalle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C631C5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142165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2F5EA81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5D6380E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428F9" w14:paraId="3ED38E37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737D82D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3111F9A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003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9A268E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069E865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1836.01.11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0A93673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53EC16C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2333A48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0F3C3BD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14CF9A2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7B5A23E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Vervoort Corneel Westmalle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4C2075A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44DDFE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A92A9A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7827F1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2452B45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13DDCB7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428F9" w14:paraId="157605B2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5503A2B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0786B61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004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604D8F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130352B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1836.01.11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0188328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61076A4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74848AE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1BD1507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480937B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24AAD700" w14:textId="77777777" w:rsidR="00DE0FDC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>Landuijt Anna Catharina echtg. Vervoort Corneel</w:t>
            </w:r>
          </w:p>
          <w:p w14:paraId="4906CFF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Westmalle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25656D6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F23027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D22D80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CC6C9A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7133EE1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7041556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428F9" w14:paraId="35F2B251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6BC536D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07D579E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3B325F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2AC4E07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1836.01.11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5DE3ACE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Huwelijkskontrakt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026D60A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3920CF3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Turnhout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3ABB2D5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Kasterlee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39C6DC0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1CF33988" w14:textId="77777777" w:rsidR="00E428F9" w:rsidRPr="00B4777C" w:rsidRDefault="00E428F9" w:rsidP="00EE3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>Dierckx Jan Baptist kandidaat notaris</w:t>
            </w:r>
            <w:r w:rsidR="00EE3543" w:rsidRPr="00B4777C">
              <w:rPr>
                <w:rFonts w:ascii="Courier" w:hAnsi="Courier" w:cs="Courier"/>
                <w:spacing w:val="-3"/>
                <w:sz w:val="24"/>
                <w:szCs w:val="24"/>
              </w:rPr>
              <w:t xml:space="preserve"> </w:t>
            </w: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>Turnhout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39F2D31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Vissers Anna Theresia Kasterlee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39944D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9F3C9E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89445F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2B4C889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3220F8B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428F9" w14:paraId="7C0306D0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3AAF907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7C46D4B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006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45A568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58B5625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1836.01.15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418B58E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deling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19DEB54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0FDDBF23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>De Beucker Jan landbouwer Oostmalle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48FA60BB" w14:textId="77777777" w:rsidR="00E428F9" w:rsidRPr="00B4777C" w:rsidRDefault="00E428F9" w:rsidP="00DE0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6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485DB68E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4E315082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54EA6CC8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05C2187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97F0EF6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A6DC1D2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2FB14F96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4046ED1B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428F9" w14:paraId="0D7F3862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1B2949E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1A04215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007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B80EAD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0BBD1B5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1836.01.17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70CE69B0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>aanvaarding van gift onder levenden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39B96EA9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19D72EA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Wechelderzande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6F2472C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6455625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3AAB6AA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Smans Frans Wechelderzande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5D27F6A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12DC73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440A0C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E65190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777D415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1B40516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428F9" w14:paraId="7A911784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64A2ACE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4FD0786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008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BA7063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21A74CA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1836.01.21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2A35154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 en schuldbekentenis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517E713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7AC9B00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 Groenstraat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2672079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7F99A44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4440777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Verhoft Frans Oostmalle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7833B5E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Vermeulen Jacob Oostmalle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2D6E03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864BB4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B7090A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7869D03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0E66031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428F9" w14:paraId="18DE7997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2B40097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52B7939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009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7A4CEC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389DB5D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1836.01.26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15558AC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kwitantie en handlichting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0DBA3C2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3CA1822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1B0BB71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Zoersel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2B7ABBE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1E88482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Bogaerts Corneel smid Westmalle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6D446D2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Liekens Antoon Westmalle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51BAC4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1AE2F6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25CB6F7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49E3FEF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4AB83BE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428F9" w14:paraId="2536C50C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29EB4E9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43324A8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B60D5F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4CFD007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1836.O2.06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2107441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schuldbekentenis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2ECB4FE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48C4A02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Zoersel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3A405567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51191F77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4BD90A4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Verresen Gommaar landbouwer Zoersel 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606BE47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Buijens Peter landbouwer Zoersel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62781B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4A7377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E06E99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5A3BB27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3F39BDE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428F9" w14:paraId="27BF687E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4132227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3B60350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4DEF73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28BE5F6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1836.02.11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2A5FDB3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openbare verkoop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3A68FE0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68E55B5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41EDA61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5509B4D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706C93CB" w14:textId="77777777" w:rsidR="00EE3543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>Jordens Jacob erfg. van Jan Jordens</w:t>
            </w:r>
          </w:p>
          <w:p w14:paraId="106EC93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partikulieren Oostmalle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0529D6D7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Wuijts Jan Oostmalle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123AEC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Henderickx Willems Oostmalle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0F3E1E1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>Du Bus de Gisignies Leonard Peter Josef burggraaf en grondeigenaarBrussel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72D3E51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4DBC9180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5626C0CD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428F9" w14:paraId="4EE627D0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7518727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45EBAD5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D65134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29A0971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1836.02.24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10D1AF4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573D8FF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6FC9669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1C70FFC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3612329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732C946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 Beucker Jan Oostmalle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104594A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8637EF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C099B9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7A3115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65DC87C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5851A2F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428F9" w14:paraId="54C85FB4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6E922BF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78AE18B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9F7314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2B2A099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1836.03.07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06BEEAC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6541B6F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251550C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3DC82EA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43B32A3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4B666BF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Cammans Henri Theodoor Loenhout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3349F97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7F33BC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949A92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9E9E3F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4CDACB6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00B9038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428F9" w14:paraId="704BD71B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260C4F3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4146BEB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20FBAB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4079D8F7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1836.03.07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1D854C3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1DC943E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4D3DD22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57B4CE1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4E53BFC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7DF0B9DC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>De Meester Carolina Theresia echtg. Henri Cammans Loenhout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17173033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FA0D0FE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77E9085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D7AF5B1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113043B2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03A1C694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428F9" w14:paraId="01EA500F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2888219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097E7927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3FA7CF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4B9931F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1836.03.07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4F1E1AC8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>voortzetting van inventaris zie akte 75/1835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50F64CE3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13F07F5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Wuustwezel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0C516B5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2A8FE0C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6CAF8CB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Verstraelen Jacob Wuustwezel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25B5E81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Peeters Jan Frans Wuustwezel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E95FA1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AA863F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90F5D6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3D804457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7CCA8F5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428F9" w14:paraId="22D97958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150DF35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533D2AA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C9ADFB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0C84C05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1836.03.08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5BD40CF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710167F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5DFF716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Westmalle Steenhoven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2BAF9A6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Brecht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0AC3043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768463B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Schaerlaekens Frans Westmalle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4FF1C80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 Norman Felix Florent Prosper August baron Westmalle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994AF0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80AA51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B6D04A7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6058609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397D9C1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428F9" w14:paraId="0A464F8A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0C10E2C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7ED90D3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7DDBD4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40B3C1E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1836.03.21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4B21DA8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6CCA898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310AB0E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02312B8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335F372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66D2AE1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Vermeiren Peter Loenhout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3B6E065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6F725B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26E574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E167C4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6FA9BE6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5DFB3C5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428F9" w14:paraId="67596539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46661F9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56D8035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804B54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27AB907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1836.03.21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7BD1914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31C004A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2E80224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04AF2DC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4F7BB8B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5869BEEF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>Janssens Dympna echtg. Peter Vermeiren Loenhout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6BCEC617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6925670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70B1114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E9B18FD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0F1A6AE5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03838386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428F9" w14:paraId="09373034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6B8D28B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21604C6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660B7F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477DFAF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1836.03.21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47126C3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obligatie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28CF401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31D9B93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Zoersel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08A2980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Zandhoven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60AEBE0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2ABCCD97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Verbeeck henri metser Zoersel 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2827D26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Hermans Alexis Jan Emmanuel notaris Zandhoven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AC07EC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5CBA62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0B2F40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7C49592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24EF3E5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428F9" w14:paraId="7F90A066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2540EEE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47197CE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7D9FFE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413B84D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1836.04.04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23649F0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obligatie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66357E5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2D3DF08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3C40779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Antwerpen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1038462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59E71FE7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Goris Quirinus landbouwer Oostmalle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12BFB870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>Embrechts Peter Jan koopman Antwerpen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0135A28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1769695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D7BBB1B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2EC5C0A5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737C3881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428F9" w14:paraId="5B500076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6A666CD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766AD48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B67A65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52644DA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1836.04.08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6D043D4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inventaris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56B0F5A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5DCC447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St.Antonius Brecht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006B18F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27A99B1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30B08A2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Daems Jan Peter St.Antonius Brecht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7FB06DE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Vinck Elisabeth Clara wed. Jan peter Daems St.Antonius Brecht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E75A29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1EBE87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241834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2657272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788682A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428F9" w14:paraId="7BEC69D3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272E920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40A3C96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671CE6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37092847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1836.04.12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755B0F3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4163D8F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2E87853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Brecht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200EC17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712098F7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0A99386A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>Hofkens Elisabeth wed. Van Aerde Brecht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3315F793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CC79DAA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0F865BD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463DB8E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55EA8C89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221E3538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428F9" w14:paraId="14FDF551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37A4C49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4717390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0F3059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662AB2C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1836.04.15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0F1A0B6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Handlichting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75338F2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5608DD1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Beerse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2D1654C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4CBE600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3E77E129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>Verhoft Isabella wed. Nuijens Beerse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1805C733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0B7B92F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34808C2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4D84B54B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772BEEA3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6B6ECEBC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428F9" w14:paraId="5D2DD21C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6DB8D10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6637167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A668E7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7B73D83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1836.04.23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2639F12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toestemming tot huwelijk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17E40EF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231E4E3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Rijkevorsel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5CAAF72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25D7AFD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5E809DF2" w14:textId="77777777" w:rsidR="00EE3543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Lenaerts Joanna wed. Aerts landbouwer</w:t>
            </w:r>
          </w:p>
          <w:p w14:paraId="07382F8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Rijkevorsel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1183DCA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AB4DC9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7806D1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4E6076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37B825B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2E8C733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428F9" w14:paraId="5D3AB05F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41E26C0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26579CB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A24E81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44E85D4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1836.04.27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214F12A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pachtkontrakt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718AA04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6E338BF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 Meerkant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4A8CC01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14B32CD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38CB39AC" w14:textId="77777777" w:rsidR="00EE3543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>Meeus Godefridus Josef grondeigenaar</w:t>
            </w:r>
          </w:p>
          <w:p w14:paraId="67705CF7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>Herentals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5CAB55A2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>Bauwens Dominicus Frans pachter Oostmalle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40102E4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5D8B2E8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5542C1A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092C8F4E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0D825D1C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428F9" w14:paraId="7D8F3E22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2F8D050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5005BEB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771898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29B507B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1836.04.28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20F58F8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07903A0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430E444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Zoersel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155D502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37D98AA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2FA97E1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Delen Peter Guilielm notarisWestmalle 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145611A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Meeus Godefridus Josef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4EF94A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626768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C9CF04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2BBBB81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5B91A5B7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428F9" w14:paraId="78955000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7B4FAAB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3A542A6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9EAC29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4E384EF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1836.04.28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613AE67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Ruiling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2BA984E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215B976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51CC71A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2B31240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174107C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Meeus Godefridus Josef 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34D3225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Van den Langenbergh Frans landbouwer Oostmalle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2D982C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Van den Langenbergh Jacob landbouwer Oostmalle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D79F87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B3D923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24204A6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05D2871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428F9" w14:paraId="78DD32E8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132AF74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725C37C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6D4ABD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37D1AD07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1836.05.07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01E7AF6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 van geveld hout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30419FD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609D101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Vlimmeren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047FE45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3967426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496B6C1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Van Mechelen Josef Vlimmeren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391EA62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7D9841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EADDA6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EA045B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359E211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0E694DE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428F9" w14:paraId="6AF87669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58F6F8B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15B1AB0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BFA034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215BAFC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1836.05.16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5574277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depot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641B9BF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123BE78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Zandhoven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1F2D8C0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31625AB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253ED45B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>Hermans Alex Jan Emmanuel notaris</w:t>
            </w:r>
            <w:r w:rsidR="00EE3543" w:rsidRPr="00B4777C">
              <w:rPr>
                <w:rFonts w:ascii="Courier" w:hAnsi="Courier" w:cs="Courier"/>
                <w:spacing w:val="-3"/>
                <w:sz w:val="24"/>
                <w:szCs w:val="24"/>
              </w:rPr>
              <w:t xml:space="preserve"> </w:t>
            </w: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>Zandhoven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76657189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CC183BD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6E7C3F4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4551665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5F4907B7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0FB9EE52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428F9" w14:paraId="3B55927A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58E383F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2B49A0A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03O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2A5C47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6C6E1AB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1836.05.18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57039507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Cessie en verkoop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3F79106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2275FCC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Zoersel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236E55B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5ADA88D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0CC0B7F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Wijnants Theresia landbouwer Zoersel 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585F1F8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 xml:space="preserve">Van den Bemd Frans echtg. </w:t>
            </w: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Theresia Wijnantslandbouwer Zoersel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448735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Joanna Jespers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A7E1537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Sanders Corneel wever Zoersel 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200D0C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0456F8A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178DF0A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428F9" w14:paraId="717A78F7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5CE1366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46F1C0D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380291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26B50C2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1836.05.18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0AA11CB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provisoire toewijzing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61D7C12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2D197D6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St.Antonius Brecht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45ECFE3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2FE21C8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106CA9D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Daems Maria Catharina Antwerpen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33BBF47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C9F74B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C4E773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9412D5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24741AD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1536C6E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428F9" w14:paraId="515E972E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027F9A2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7448F4A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DDF610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6D99FB5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1836.05.19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474D3D5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7936CD3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466B303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192660D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705CDE6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35CE1E1E" w14:textId="77777777" w:rsidR="00EE3543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Eelens Michael landbouwer</w:t>
            </w:r>
          </w:p>
          <w:p w14:paraId="3F663DF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Westmalle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5064EBA0" w14:textId="77777777" w:rsidR="00EE3543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Vochten Jan landbouwer</w:t>
            </w:r>
          </w:p>
          <w:p w14:paraId="4AB0355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Westmalle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4FBFB4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1E3284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28E38E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552A372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4F92E4C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428F9" w14:paraId="67959958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34DA9C1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41A3437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F6145D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41C20A4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1836.05.25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4C10005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schuldbekentenis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1CEA8B5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6CF11C4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78D6405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Antwerpen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4E6FD36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330CEE8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Laureijssens Jan smid</w:t>
            </w:r>
            <w:r w:rsidR="00EE3543"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Westmalle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1226A288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 xml:space="preserve">Embrechts Peter Jan </w:t>
            </w:r>
            <w:r w:rsidR="00EE3543" w:rsidRPr="00B4777C">
              <w:rPr>
                <w:rFonts w:ascii="Courier" w:hAnsi="Courier" w:cs="Courier"/>
                <w:spacing w:val="-3"/>
                <w:sz w:val="24"/>
                <w:szCs w:val="24"/>
              </w:rPr>
              <w:t xml:space="preserve">Koopman </w:t>
            </w: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>Antwerpen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F3602CF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616C360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251FD3D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0E6CCBF4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7ED90B5B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428F9" w14:paraId="25BC9B2D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7128A56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3F5E317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B9D76E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02E85F3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1836.05.25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279A1AF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finale verkoping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5E089ED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0BC18DC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St.Antonius Brecht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1B6984B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Halle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3A15C78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Westmalle</w:t>
            </w:r>
            <w:r w:rsidR="00DE0FDC"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br/>
            </w: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'sGravenwezel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709599AE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>Daems Maria Catharina wed. Jan Peter Daems vroeger koster St.Antonius Brecht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3635952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Gaggia Peter direkteur pensionnaat</w:t>
            </w:r>
            <w:r w:rsidR="00EE3543"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Brussel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0A7FD91" w14:textId="77777777" w:rsidR="00EE3543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Joris August hovenier</w:t>
            </w:r>
          </w:p>
          <w:p w14:paraId="07B77BF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Westmalle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51AA55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Nieberding Frans Henri koopman Antwerpen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A45DDD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  <w:lang w:val="it-IT"/>
              </w:rPr>
              <w:t xml:space="preserve">Daems Maria Isabella Clara echtg. </w:t>
            </w: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Nieberding Frans Henri 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355B3AE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07F038B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428F9" w14:paraId="7669C74E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4F99C6E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597005D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99D3AB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5FE1382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1836.05.29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5E33C4D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031397C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21B2195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Brasschaat Miksebaan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4883D27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042EDDC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14FDEE83" w14:textId="77777777" w:rsidR="00EE3543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>Van Audenrode Peter Carolus landbouwer</w:t>
            </w:r>
          </w:p>
          <w:p w14:paraId="6CB3D04F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>Brasschaat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494B53C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Schaerlaekens Frans Westmalle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9DA7E9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E36691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86BD26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2B73BB4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11E41797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428F9" w14:paraId="7A317A6A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530FF82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26B054C7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5B110E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04E1AFF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1836.05.29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6127F52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Cessie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54F517B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599B779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3C47807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1E195B2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4DCAF14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Van den Langenbergh Michael erfg.Anna Catharina van den Langenbergh Oostmalle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7D96681C" w14:textId="77777777" w:rsidR="00E428F9" w:rsidRDefault="00E428F9" w:rsidP="00EE3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Van den Langenbergh Jacob Oostmalle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E24F30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Van den Langenbergh Frans Oostmalle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A8C534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46458D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08B0D58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02FB351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428F9" w:rsidRPr="00D73AC8" w14:paraId="4E009806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57322F6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3B50FC0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CE247B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7FE59B1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1836.05.30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267B548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6466F8C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5D63423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43F0E45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0B75CB8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410EE58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Oudermans Adriaan Westmalle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7387FE79" w14:textId="77777777" w:rsidR="00EE3543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  <w:t>Dom Frans prior Trapiisten</w:t>
            </w:r>
          </w:p>
          <w:p w14:paraId="433A5C05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  <w:t>Westmalle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0E91398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8A177A5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577F571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460FDDAC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69B7DF5B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</w:pPr>
          </w:p>
        </w:tc>
      </w:tr>
      <w:tr w:rsidR="00E428F9" w14:paraId="502F2061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07D5029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11D0F74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8AA4C6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5841284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1836.06.01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56B36CC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provisoire verkoping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3C62177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1A2A268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 Zalphen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5E144EF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4C26891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7D650626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>Eelen Jan Baptist grondeigenaar Rijkevorsel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27A9C9C1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7ADC4F5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069CEA9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629F334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6263C225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281BDE62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428F9" w14:paraId="0D74B937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3AFA0DB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25ED159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361780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1D4767C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1836.06.07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5765546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65649B3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5FA42B2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St.Lenaarts Meerle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3817852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795B0B4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34CD20F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Gommers Jan Brecht Veerle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3C75E8E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Kerselaers Frans Brecht Veerle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2751C4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1CB476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E802D2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765174C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2DFAE6C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428F9" w14:paraId="65A0B0E7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51F220B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50DCD22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276462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4E6E444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1836.06.09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773DFFC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finale toewijzing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208B5B87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1D430DD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 Zalphen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30774CC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Zoersel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6BC9F77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3E276367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>Eelen Jan Baptist grondeigenaar Rijkevorsel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081D31E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Schaerlaekens Frans Westmalle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30F0E7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Du Bus de Gisignies Leonard Peter Josef burggraaf Oostmalle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3AB4FB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Mattheeussen Jan landbouwer Oostmalle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E1CE5F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65AECBB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7DCABC2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428F9" w14:paraId="4E65559E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60AF899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493F94B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73834C7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324D6E0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1836.06.15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5F8354D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finale verkoping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4C5B9D5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71AF100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Westmalle heijkant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6405DF9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Zoersel Risschot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505E720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Vlimmeren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524A3549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>Van de Plas Guilielm Jan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03EB263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Van de Plas Willem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F24ABCB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>Van de Plas Gommaar Westmalle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CDF78F7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4307D10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633AA6DA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5C1FE371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428F9" w14:paraId="4518AF94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209279F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2E5EFF2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D7075D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2E662CD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1836.06.16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20D355F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provisoire toewijzing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6695324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04B7AAD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1520A43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204788E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735ABF2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Oudermans Adriaan Westmalle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7B63594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D66238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26D1D2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F041C5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0BC0E24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01B62E3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428F9" w14:paraId="739FD47E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5F149D4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34E3905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924BBF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314A9C5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1836.06.18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165D5BC7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pachtkontrakt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1696996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2A88533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 hoeve De Zwaen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4AED71C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1232780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35332F69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>Du Bus de Gisignies Leonard Peter Josef grondeigenaar Oostmalle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07AE8F9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Adriaensen Peter pachters Grobbendonk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EC7290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97F0DC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A4133C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226C765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3604DD0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428F9" w14:paraId="3FE5BEE4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55A7D12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220F5D8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283926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4C955B0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1836.06.23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18D1156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finale verkoping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282FA4D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46D335A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Westmalle Scherpenberg in de Moeren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2FBD287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Westmalle den achtersten kastanieboom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06C577C8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  <w:t xml:space="preserve">Westmalle De Brullen  Westmalle Den Kastanieboom 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6090E96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Oudermans Adriaan Westmalle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3256112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Van Staey Sebastiaan Westmalle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ADC894A" w14:textId="77777777" w:rsidR="00EE3543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Aerts Josef </w:t>
            </w:r>
            <w:r w:rsidR="00EE3543"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Brouwer</w:t>
            </w:r>
          </w:p>
          <w:p w14:paraId="698BB55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Westmalle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FB8EC87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Verbraecken Jan Baptist 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456BEA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Aerts Laurent brouwerWestmalle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6EDDBF3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Janssens Corneel tapperWestmalle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4BFCE4E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De Norman baron </w:t>
            </w:r>
          </w:p>
        </w:tc>
      </w:tr>
      <w:tr w:rsidR="00E428F9" w14:paraId="4600CCBC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6BD91647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02389FC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155494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4FE8783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1836.06.27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2459B86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2103B45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26292EB1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>Westmalle huis Den Rooden Leeuw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14F0F6A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Westmalle Steenhoven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7B33EB1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11CDC91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Aerts Laurent Westmalle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1EA7353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 Norman Felix Florent Prosper August baron</w:t>
            </w:r>
            <w:r w:rsidR="00EE3543"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Westmalle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FB166F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3C8898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F508117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2E753E07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62D950E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428F9" w14:paraId="0550FD88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27BB31F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5377EF1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B1C784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4E3F591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1836.07.04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6F48C521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>consent in de openbare verkoop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55BF68AA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2B1F2E5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Beerse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66412DE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6D8B95A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1EF9A04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Van Peer Anna Maria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6986B801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>Lucia Bolckmans voogdes van Maria Jan en Catharina van Peer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04DF400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>Van Peer Gerard toeziende voogd van Maria Jan en Catharina van Peer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9968494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E692737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43122FCA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2BC024D0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428F9" w14:paraId="7B2ECFA7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0F1B063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1AC9AA6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59BA72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7F69878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1836.07.06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0E80E42B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>koopdag van graan ten velde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01BDFA00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702C843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76D88D3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6CAD7A8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56424BE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Ghijsels Philip Jacob Oostmalle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4866EC6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F88258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5156EE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24CAE9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02D1ED4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4A88BFB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428F9" w14:paraId="3B2F1CDE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4DE12F2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52DAE42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270799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1FF5C7F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1836.07.07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3304F8FE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>koopdag van graan ten velde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60D0ECD5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4A1A88E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770425B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7526F49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7281C69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Pauwels Josef landbouwer Oostmalle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77ABFC7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Bogaerts Corneel Westmalle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C02812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721C07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4E13C0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5FC94F4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48F35C77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428F9" w14:paraId="321243CB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1973501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77D5056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23C57D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2001D74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1836.07.11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01AB826D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>koopdag van graan ten velde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2BB750B6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32A02A0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45799CE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6584E02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3598CFC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Verhoft Frans landbouwer Oostmalle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4268C0D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7B9E77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1F2B73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76CCA0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438E1AD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3DA9B1A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428F9" w14:paraId="305EC89E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01BF859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2B747FD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050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F5A403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345E634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1836.07.13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2413B12D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>koopdag van graan ten velde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2280D408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4352F1B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6010369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690B771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77E5136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Liekens Antoon Westmalle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2A2588D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D0086A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839FAD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35841C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6BE1247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3740147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428F9" w14:paraId="5C94A0B7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3F431AA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0C618C6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051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553ECD7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4FB1A80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1836.07.15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6D881006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 xml:space="preserve">koopdag van gras ten velde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17DB9D35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5F2ACAC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Antwerpen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07B2FE6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78D7814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7E8746E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Embrechts Peter Jan Antwerpen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26B8CC8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A8B86E7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5C30B4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695A2C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459368D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432AD0A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428F9" w14:paraId="57B2E767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4CE66FD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3F5D390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052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661F55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270F14F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1836.07.23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08A3AD9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0A46F7E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5FA163C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St.Antonius Brecht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4D7CF99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4E7F25B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7ED5ADFF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it-IT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  <w:lang w:val="it-IT"/>
              </w:rPr>
              <w:t>Suetens Maria Theresia St.Antonius Brecht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66810067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Celens Frans Laurent echtg. Maria Theresia Suetens St.Antonius Brecht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DF9577D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>De Meester Josef Benedikt Antwerpen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19E6213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42562EC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7950C069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29F283B1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428F9" w14:paraId="365705D4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05644CE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73E74F1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053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BD264B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216EE3C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1836.07.25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36240EB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contrakt van huwelijk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20559E1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0F9F55E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6EAFBF4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67492B3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7D0C51C5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>Van den Heuvel Leonard Loenhout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5CA9DC8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Koecken Adriana Loenhout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B7D87C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9CF80C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488BA92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30E5481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670B44B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428F9" w14:paraId="6984B7BF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4387737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3E64F00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054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158E99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0B058C9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1836.07.27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6EF01F3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0CE9E24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0399EC3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Brecht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43071B6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02B3CF3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4721F1D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Van Ham Matheus Brecht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7C476BB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AFB6B0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A468E0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FC3F7E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1C0B980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03D3A59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428F9" w14:paraId="79839CDD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2389FA1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7F4B5CA7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055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92E63E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53BAC09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1836.07.30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3E7C86B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4A48734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587BDE2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2306A38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50BC940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6D88123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Verelst Jan Baptist Oelegem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1830500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Moonen Corneel Westmalle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07AFA4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8E0588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1B1DC2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0F56E61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13C4A1E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428F9" w14:paraId="7531D2E9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4925BFD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483DC18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056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435F56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2514C52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1836.07.30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28DBC38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handlichting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11E9F16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56DE0B6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St.Antonius Brecht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1F6931B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Lier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21A5CAA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705CE5FF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>Van Roey Frans St.Antonius Brecht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36F06CB6" w14:textId="77777777" w:rsidR="00EE3543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Eijskens Frans partikulier</w:t>
            </w:r>
          </w:p>
          <w:p w14:paraId="40874C5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Lier schoonvader Frans Van Roey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189B29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A9497F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197453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5346F7F7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64A3A65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428F9" w14:paraId="31405BAF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13753D6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13C0EBD7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057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B2447A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69DDECD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1836.08.04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01D3FB3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verevening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3C58C07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33DCBFD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St.Antonius Brecht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36B8A2C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644A6A7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15E22DF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Daems Jan Peter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210A506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Vinck Elisabeth Clara wed. Jan Peter Daems St.Antonius Brecht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3BC041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EF5E3C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A30726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6FA1D84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2EF2BCC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428F9" w14:paraId="50B2CFE3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0D0A100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5616CDD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058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3E47CE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2F97F5F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1836.08.17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73C4EFD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transport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6531A10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3BFC9ED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656617C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18AC568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267FB22A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>Dresseleers Lucia dochter van Jacob</w:t>
            </w:r>
            <w:r w:rsidR="00EE3543" w:rsidRPr="00B4777C">
              <w:rPr>
                <w:rFonts w:ascii="Courier" w:hAnsi="Courier" w:cs="Courier"/>
                <w:spacing w:val="-3"/>
                <w:sz w:val="24"/>
                <w:szCs w:val="24"/>
              </w:rPr>
              <w:t xml:space="preserve"> </w:t>
            </w: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>Oostmalle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0BE2AF2E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>Dresseleers Jacob zoon van JacobOostmalle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2673ADA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D496715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40458B6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55CC0DEA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103EB502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428F9" w14:paraId="0CA43DAF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76DE203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4286B54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059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4E5096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21A7BA5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1836.08.24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3AA4A5B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597594C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0EDA4EF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6814596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6FB6D86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5498B74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Janssens Corneel Westmalle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01BC840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 Norman Felix Florent Prosper August baron</w:t>
            </w:r>
            <w:r w:rsidR="00EE3543"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Westmalle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820BFF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B71BAB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51476E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6D22BB9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6883356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428F9" w14:paraId="2D126924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13DF1BD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713B186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060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3254FA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496DF19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1836.08.24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19DB117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Handlichting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0439F5A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3E90A41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St.Lenaarts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4DF4ADB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3EB96D1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6A9B183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Hofkens Maria Anna St.Lenaarts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5AFD08C3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>Gijsen Jan echtg. Maria Anna Hofkens St.Lenaarts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8461AAD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47A1FA8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C1D74CF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6116D794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44593350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428F9" w14:paraId="7CB12055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3658653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782EDDD7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061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9018787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0AB91AC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1836.08.27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7A457B9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volmacht in blanco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56A24EC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2BB41D4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37D4EEF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7EE1157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1C020B0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Mertens Peter Frans Oostmalle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156D71B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2AF79F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0E659A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0098D7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69840FF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0A65C13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428F9" w14:paraId="0495B6C8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32324B2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4E7ABF3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062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606477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49F1948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1836.08.30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53DCAEA7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schuldbekentenis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542516C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2DE8CA6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56A8DA8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26D37CF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1A6D5A4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Schaerlaekens Frans Westmalle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702E4EF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 Norman Feix Florent Prosper August baron</w:t>
            </w:r>
            <w:r w:rsidR="00EE3543"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Westmalle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B98DB8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22BD7D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704133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12631DF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7F80A06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428F9" w14:paraId="47E9A192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7E91CEC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3AB6840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063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6F300C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33722AD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1836.08.30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3DE22B5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verevening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28A542A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66FBEF2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6A12216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54993B4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1583BCC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Eelen Jan Baptist Rijkevorsel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79ED072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538A1F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8A9395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4F09D7E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47ACD18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4BEFC1C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428F9" w14:paraId="43597E44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68E8334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2F052C4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064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4814E3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1FA1FEA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1836.09.08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24B222F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koopdag van meubelen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60F3DAE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0620EDB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St.Antonius Brecht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384B4DC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3BF2D6A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6E20BF7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Vinck Elisabeth Clara wed. Jan Peter Daems St.Antonius Brecht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795D53E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C68968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363187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BADCD1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45A1D8F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6D0DBEB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428F9" w14:paraId="4AB982E5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5B4DDB2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54DE63C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065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2A7A57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2484631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1836.09.13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05DAF3B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schuldbekentenis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3BC4F62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0E23BF8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Zoersel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0C77B94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Schilde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680C59D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3CE0A1D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Maes Anna Maria wed. Peeters Zoersel 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10AEA408" w14:textId="77777777" w:rsidR="00EE3543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Masen Jacob burgemeester</w:t>
            </w:r>
          </w:p>
          <w:p w14:paraId="16D78D57" w14:textId="77777777" w:rsidR="00E428F9" w:rsidRDefault="00E428F9" w:rsidP="00EE3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Schilde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656128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F12A42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93072D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32B17F1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5E64590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428F9" w14:paraId="0DBD4F04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49DF5AF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18B286E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066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3EE5AC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3A1E799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1836.09.17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3E2B46C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1D4757F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5505D15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Vlimmeren De Heijdrieskens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5B3C6B5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Vlimmeren Het Heijken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37EFC58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047A61E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 Roover Corneel Vlimmeren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6609BC4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 Roover Maria Theresia zuster Corneel Vlimmeren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E8974F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Goris Ferdinand Vlimmeren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A5A15C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Van Ael Jan Vlimmeren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D01730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Dierckx Frans Vlimmeren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0BA63B7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03451ED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428F9" w14:paraId="0D3777CC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328CFA5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656B9FD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067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CDFA73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5B1FA87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1836.09.25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688F179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548858A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0DBD572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Brecht Veerle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33C6641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5CFB95A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3AA9482A" w14:textId="77777777" w:rsidR="00EE3543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Verboven Corneel dienstbode</w:t>
            </w:r>
          </w:p>
          <w:p w14:paraId="0B424FF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Merksem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0A01C4D8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>Verboven Jan Brecht broer van Corneel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0E9425A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>Verboven Cornelia Brecht zuster van Corneel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FA32CCC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1FA4723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7987AB18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64BBA1B5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428F9" w14:paraId="53FFA730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23FB74D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00BD807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068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0F64FD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0460BEB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1836.10.11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0E8099B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769644B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7DD7008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Brecht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3C3C82E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7875B5F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56D3E3A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Hesbeens Peter Brecht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19D287B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CAD5AD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182980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A0F785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6E89ABF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3296888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428F9" w14:paraId="08BA2D96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11BDAC9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3493C42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069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3D8B9B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4C59D8D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1836.10.11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2DE0291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0B9421C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4CE1B14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Brecht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0959E727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5905832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43857404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>Verboven Cornelia echtg. Peter Hesbeens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71C0992A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4C0C6B0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2930D19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E6A7D02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264A7232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110BB20C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428F9" w:rsidRPr="00D73AC8" w14:paraId="32EA782A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697381F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0F4D126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07O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AC8E6E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284FA0D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1836.10.18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11DAE97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koopdag van meubelen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163A85D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5E2E6C1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35F685E7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4D7BC1F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1FCBF7E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Dreuts Joanna wed. Smits Oostmalle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6EF2C32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23534E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E3CB49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9E8601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62BA3EF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1E0EA55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428F9" w14:paraId="406EAC53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6810B08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63504F7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071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B05FCE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4FC2D30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1836.10.20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0026691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kwittantie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5C9B78D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5378B5B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St.Antonius Brecht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58E0FAC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Antwerpen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4A00E24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1EF5BD06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it-IT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  <w:lang w:val="it-IT"/>
              </w:rPr>
              <w:t>Suetens Maria Theresia St.Antonius Brecht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546152F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Celens Frans Laurent echtg. Maria Theresia Suetens St.Antonius Brecht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4B99C83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>De Meester Josef Benedikt Antwerpen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FB616F2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79B1516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3384B84C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059F0425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428F9" w14:paraId="18D54F39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70D5BE6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52F7200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072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D93C06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5849C4F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1836.11.02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211596B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5442B3C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1DF8C5D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Gierle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6BC9D6E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3946AFB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67D0D2AE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>Van Beylen Theresia wed. Van de Parre Gierle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512F4210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D064C63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5AD2D03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FA484A9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5582268D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7D0DE348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428F9" w14:paraId="7D8BA5F3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4A4D002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070C4FE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073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E6157E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7776521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1836.11.05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113760D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contract van huwelijk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148C06E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5AF0C49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Lichtaart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61B2F9C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Kasterlee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2A24F2C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6681971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Peeters Henri Frans Lichtaart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148DA04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Ceulemans Joanna Kasterlee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84983C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750480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DE8D26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27DC44F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484E43C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428F9" w14:paraId="1B14495A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716A47F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1558F10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074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02483D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63E1F20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1836.11.06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6E0F794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volmacht in blanco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62AC2DC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0264D96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71F4068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39AC1E6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1B1805D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Verlinden Elisabeth Oostmalle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03A55643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>Mattheeussen Corneel echtg. Elisabeth Verlinden Oostmalle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8EB088D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BB3FC9C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2EEE262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516FB13A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44EEE000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428F9" w14:paraId="12A66FA8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744EC40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0CC2510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075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5AC2EC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098B2D9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1836.11.11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3B617EA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2645BE37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5C9F182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Schilde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5E6D5CC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248D911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6603114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Anthoni Jan Schilde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1EBB351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Van Dijck Adriaan Schilde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EF0EB8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B88860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4F8A177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7FB37CD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23C9E01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428F9" w14:paraId="036E1796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1616345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6CE2727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076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64E84B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4D473F5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1836.11.14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4156EAE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3E7DFC5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0245F1A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5053F33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3FA6B8F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7A128B6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 Wit Frans Oostmalle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347A1C8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Du Bus de Gisignies Leonard Peter Josef burggraaf Oostmalle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BA5062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4E9552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6750E0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63A8710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5005A3E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428F9" w14:paraId="261BE879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318B853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5082AA3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077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FC9810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3068FE4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1836.11.15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46F0D8B7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koopdag van meubelen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20B6D147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208760B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04972B9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3670468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0C4D860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Liekens Antoon Westmalle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151A7E4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46A255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726FDA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DDEC0D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459906F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1AAE2707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428F9" w14:paraId="0B899811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17B234E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2AA3B48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078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55113C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7271963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1836.11.25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0A9D51D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koopdag van meubelen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5058867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6F2C086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074C457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1410E60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67557C8C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>De Locht Elisabeth wed. Peter de Koninck Westmalle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5597F72D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1F25DE7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A09379F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EA773EE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19172889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287AD6A7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428F9" w14:paraId="7A268617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389B7E0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403E685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079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535F2B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71ACAB1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1836.11.26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082CB168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>verkoop van bomen op stam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359E95A9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1FE034A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7751F19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1DAD394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197ACDA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Kenis Jan Loenhout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172F70D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209537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AD3777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D99C58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3F3C7F1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0EE4CA0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428F9" w14:paraId="6AC085D6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32F3189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33042D6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08O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24EB79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60E6CAC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1836.11.26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10FE8F8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schuldbekentenis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10D540A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601F18B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2405207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Antwerpen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73BA6CB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51E95DE7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Verboven Adriaan Loenhout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00C4546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 Winter Jan Antwerpen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6E6424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A88FE8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49A300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2A30E1D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3055E86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428F9" w14:paraId="156E668B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76DB503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56A10FE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081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BEC7E3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3AB2E7A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1836.11.28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7C6D222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publieke verpachting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01C4B02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71A77F3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41C77AA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1CB85EC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6818245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Gemeentebestuur Westmalle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01383FE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Sleeckx Jan Westmalle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5F96B1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 Meyer Jan Westmalle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C8F600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364A53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17232EA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3BC1D0A7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428F9" w14:paraId="4DF55978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4760AE1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6303D97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082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5BB532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1E7292C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1836.11.30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2C74D2C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koopdag van meubelen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18C7D067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4492AF4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Brecht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4A5BD31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3FBD38E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593D9857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>Verboven Cornelia wed.Hesbeens Brecht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2B0A1CF2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E053380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8958931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4BBD18E2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30706826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63584FAC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428F9" w14:paraId="5292CB45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58761E3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46722B1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083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4EB64D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7588B6B7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1836.12.17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18D67B2D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>koopdag van hout op stam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77402803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734C03E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St.Lenaarts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463ECF3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729F8B0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6DA4770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Eijskens Frans St.Lenaarts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59776DC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5BC7A6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AB1E52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5B16B3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126B6A4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3DD940A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428F9" w14:paraId="098244A1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648CE62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0C66B9C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084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BF16C3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57D270C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1836.12.18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3F3D252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27C674F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038161D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1592A37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3594B39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24BB632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Van Aert Egidius Westmalle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43D7B63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5756CA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4D5863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4E8A3C5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28392847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33CAE36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428F9" w14:paraId="123815A2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658F8B0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4ED5BB1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085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8779E5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2001B3B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1836.12.18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7C592E8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045BCFB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513C2F97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0CFA8FB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036853D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546562AE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>Verboven Dympna echtg. Van Aert Egidius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5087858D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A1B51FA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524E946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415C2DF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01E1D7CE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5020B7CD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428F9" w14:paraId="7B2C9CA6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0CA2B06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585572D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086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123C11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33B3ED3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1836.12.19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18A050F7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>koopdag vn hout op stam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594EE27B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42535ED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Antwerpen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136AA6B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7D89917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219D7E4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Heirman Hieronimus Antwerpen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32026F17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26CA48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CF029A7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47AD35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570BA5F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74EB1FB7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428F9" w14:paraId="333DF866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79827F2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1E557FF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087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11C185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3DDF0FC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1836.12.21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316E4D3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koopdag van meubelen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6F96239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6DDFDFB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409698E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6C74573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4641D00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Van de Plas Guilielmus Westmalle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65D5DB6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Ghijsels Philip Jacob Westmalle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84FEAB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CEC73E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628383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30009BA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225F0B37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428F9" w14:paraId="29D4CE3C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6B6F3C77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256F922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088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4468B7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6160BE3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1836.12.22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576D9B4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22EB744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3DD7733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0D6C1F7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0800A05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1B148167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>Van Gastel Jan Baptist Loenhout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7CB504B0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781BD96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75301D3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679EFCB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2EF1070E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6FA8626C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428F9" w14:paraId="3B5206E6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63F8972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52CBBEA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089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D5F21A7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759AFAF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1836.12.22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559A4313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>koopdag van hout op stam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1A0C010D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59911EB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Beerse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2F537DB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Lier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310B84C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21F21E03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>Verhoft Isabella wed.Nuijens Beerse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607630C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Benoit Frans Lier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13949E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DD440E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2CB145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53D93F6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50612EE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428F9" w14:paraId="39DBD58E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54DF865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1E326B57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090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F4C9C0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0909C36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1836.12.23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569B307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Transport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1A9F5FC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6F2B577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Antwerpen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6CC79D8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Rijkevorsel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40F3963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5BD6A92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Schroyers Henri Antwerpen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55240998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Van Roey Adriaan Rijkevorsel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290F08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D690D0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2252A57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16D64E5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3688D18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428F9" w14:paraId="1CE6F880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419C7F6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2BD1667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091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B53E1D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7C0B679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1836.12.26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5C92FDE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Deling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0E244BB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217A2E9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6759E850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7F322B43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42B2A040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>Aertsen Gerard Frans zoon van FransLoenhout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59BA9B47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6E3DF70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EFFB410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42ABA4A0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4DD76DA8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5C96B692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428F9" w14:paraId="0B93935D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63D80AD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7224806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092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D5E758F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2BD0EB4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1836.12.31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08DE03A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483E7B0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20037EB6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4120CF8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22C7405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50FC4DE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Oudermans Adriaan Westmalle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7A4674C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BFA1362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3C69FC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5ED1F11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64CD8D5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3CB51FD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428F9" w14:paraId="40DD04FD" w14:textId="77777777" w:rsidTr="00B4777C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37890DDC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1FE577CE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093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131ED3B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3366D0A5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1836.12.31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0A5F061D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schuldbekentenis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7A7A348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3D3E8034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21C91E4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3B9BB6BA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5FBDE019" w14:textId="77777777" w:rsidR="00E428F9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Mattheeussen Adriaan Oostmalle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124B19D1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B4777C">
              <w:rPr>
                <w:rFonts w:ascii="Courier" w:hAnsi="Courier" w:cs="Courier"/>
                <w:spacing w:val="-3"/>
                <w:sz w:val="24"/>
                <w:szCs w:val="24"/>
              </w:rPr>
              <w:t>Henderickx Joanna wed. Mattheeussen moeder Adriaan Mattheeussen Oostmalle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62A2EA1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B4BD02B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67E013A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4B01CE6F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1F59534A" w14:textId="77777777" w:rsidR="00E428F9" w:rsidRPr="00B4777C" w:rsidRDefault="00E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</w:tbl>
    <w:p w14:paraId="7A154635" w14:textId="77777777" w:rsidR="00E428F9" w:rsidRPr="00B4777C" w:rsidRDefault="00E428F9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hAnsi="Courier" w:cs="Courier"/>
          <w:spacing w:val="-3"/>
          <w:sz w:val="24"/>
          <w:szCs w:val="24"/>
        </w:rPr>
      </w:pPr>
    </w:p>
    <w:sectPr w:rsidR="00E428F9" w:rsidRPr="00B4777C" w:rsidSect="00E428F9">
      <w:pgSz w:w="12240" w:h="15840"/>
      <w:pgMar w:top="1440" w:right="1440" w:bottom="1440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5C733" w14:textId="77777777" w:rsidR="007617FF" w:rsidRDefault="007617FF">
      <w:pPr>
        <w:widowControl w:val="0"/>
        <w:autoSpaceDE w:val="0"/>
        <w:autoSpaceDN w:val="0"/>
        <w:adjustRightInd w:val="0"/>
        <w:spacing w:after="0" w:line="20" w:lineRule="exact"/>
        <w:rPr>
          <w:rFonts w:ascii="Courier" w:hAnsi="Courier"/>
          <w:sz w:val="24"/>
          <w:szCs w:val="24"/>
        </w:rPr>
      </w:pPr>
    </w:p>
  </w:endnote>
  <w:endnote w:type="continuationSeparator" w:id="0">
    <w:p w14:paraId="7C3E8530" w14:textId="77777777" w:rsidR="007617FF" w:rsidRDefault="007617FF" w:rsidP="00E428F9">
      <w:r>
        <w:rPr>
          <w:rFonts w:ascii="Courier" w:hAnsi="Courier"/>
          <w:sz w:val="24"/>
          <w:szCs w:val="24"/>
        </w:rPr>
        <w:t xml:space="preserve"> </w:t>
      </w:r>
    </w:p>
  </w:endnote>
  <w:endnote w:type="continuationNotice" w:id="1">
    <w:p w14:paraId="5F061666" w14:textId="77777777" w:rsidR="007617FF" w:rsidRDefault="007617FF" w:rsidP="00E428F9">
      <w:r>
        <w:rPr>
          <w:rFonts w:ascii="Courier" w:hAnsi="Courier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42531" w14:textId="77777777" w:rsidR="007617FF" w:rsidRDefault="007617FF" w:rsidP="00E428F9">
      <w:r>
        <w:rPr>
          <w:rFonts w:ascii="Courier" w:hAnsi="Courier"/>
          <w:sz w:val="24"/>
          <w:szCs w:val="24"/>
        </w:rPr>
        <w:separator/>
      </w:r>
    </w:p>
  </w:footnote>
  <w:footnote w:type="continuationSeparator" w:id="0">
    <w:p w14:paraId="5F8F5611" w14:textId="77777777" w:rsidR="007617FF" w:rsidRDefault="007617FF" w:rsidP="00E428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cswKl/TQDA4QTdwusnD8HksjXD5wqEStR8+/D7zTx3BgCq1tx6ss19QJ2tlnypM+6MeC3fimNp1IyNX8PqzPuQ==" w:salt="sr4fOe+vpBpyuMDNxkr/xw=="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F9"/>
    <w:rsid w:val="007617FF"/>
    <w:rsid w:val="00955197"/>
    <w:rsid w:val="00B4777C"/>
    <w:rsid w:val="00D73AC8"/>
    <w:rsid w:val="00DE0FDC"/>
    <w:rsid w:val="00E428F9"/>
    <w:rsid w:val="00EE3543"/>
    <w:rsid w:val="00F1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3BBF58"/>
  <w14:defaultImageDpi w14:val="0"/>
  <w15:docId w15:val="{0B6788FA-83AF-462C-AE60-F342B8DC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1919</Words>
  <Characters>10555</Characters>
  <Application>Microsoft Office Word</Application>
  <DocSecurity>8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Bertels</dc:creator>
  <cp:keywords/>
  <dc:description/>
  <cp:lastModifiedBy>Ludo Proost</cp:lastModifiedBy>
  <cp:revision>2</cp:revision>
  <dcterms:created xsi:type="dcterms:W3CDTF">2023-07-31T08:31:00Z</dcterms:created>
  <dcterms:modified xsi:type="dcterms:W3CDTF">2023-07-31T08:31:00Z</dcterms:modified>
</cp:coreProperties>
</file>