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39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92"/>
        <w:gridCol w:w="1047"/>
        <w:gridCol w:w="1377"/>
        <w:gridCol w:w="1570"/>
        <w:gridCol w:w="2928"/>
        <w:gridCol w:w="1147"/>
        <w:gridCol w:w="2082"/>
        <w:gridCol w:w="1712"/>
        <w:gridCol w:w="390"/>
        <w:gridCol w:w="2458"/>
        <w:gridCol w:w="2646"/>
        <w:gridCol w:w="2646"/>
        <w:gridCol w:w="1711"/>
        <w:gridCol w:w="1752"/>
        <w:gridCol w:w="1833"/>
        <w:gridCol w:w="1470"/>
        <w:gridCol w:w="1429"/>
      </w:tblGrid>
      <w:tr w:rsidR="00F37A82" w14:paraId="70239ABA" w14:textId="77777777" w:rsidTr="009D20A7">
        <w:tc>
          <w:tcPr>
            <w:tcW w:w="303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6A3296" w14:textId="731F1C6E" w:rsidR="00F37A82" w:rsidRPr="00F37A82" w:rsidRDefault="00F3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D758F0" w14:paraId="50F0D682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5BFBAA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</w:t>
            </w:r>
          </w:p>
          <w:p w14:paraId="4D08851F" w14:textId="08559C12" w:rsidR="00F44304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RA nr. </w:t>
            </w:r>
            <w:r w:rsidR="00F44304" w:rsidRPr="00F37A82">
              <w:rPr>
                <w:rFonts w:ascii="Courier" w:hAnsi="Courier" w:cs="Courier"/>
                <w:spacing w:val="-3"/>
                <w:sz w:val="24"/>
                <w:szCs w:val="24"/>
              </w:rPr>
              <w:t>A</w:t>
            </w: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rchiefbestand</w:t>
            </w:r>
          </w:p>
          <w:p w14:paraId="07692538" w14:textId="3351326E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deel: 10477</w:t>
            </w:r>
          </w:p>
          <w:p w14:paraId="67C5797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RA nr microfilm:</w:t>
            </w:r>
          </w:p>
          <w:p w14:paraId="5E6BDB42" w14:textId="7DC05E3A" w:rsidR="00F44304" w:rsidRPr="00F37A82" w:rsidRDefault="00F44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</w:t>
            </w:r>
            <w:r w:rsidR="00D758F0" w:rsidRPr="00F37A82">
              <w:rPr>
                <w:rFonts w:ascii="Courier" w:hAnsi="Courier" w:cs="Courier"/>
                <w:spacing w:val="-3"/>
                <w:sz w:val="24"/>
                <w:szCs w:val="24"/>
              </w:rPr>
              <w:t>estandsnaam</w:t>
            </w:r>
          </w:p>
          <w:p w14:paraId="0F40D813" w14:textId="701D45D0" w:rsidR="00F44304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NOT00587:</w:t>
            </w:r>
          </w:p>
          <w:p w14:paraId="1DD16C7A" w14:textId="57EBE1C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NOT10477</w:t>
            </w:r>
          </w:p>
          <w:p w14:paraId="063B382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0AB663F" w14:textId="2AEB1715" w:rsidR="00F44304" w:rsidRDefault="00F44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D758F0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kte</w:t>
            </w:r>
          </w:p>
          <w:p w14:paraId="28E6BE23" w14:textId="45AE096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6339012" w14:textId="77777777" w:rsidR="00F44304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B_voorin_</w:t>
            </w:r>
          </w:p>
          <w:p w14:paraId="37190980" w14:textId="385EC18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68E439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B71030" w14:textId="77777777" w:rsidR="00F44304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soort_</w:t>
            </w:r>
          </w:p>
          <w:p w14:paraId="2AC42517" w14:textId="1F42049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1CFBB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54FBF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C5215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1978B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038B1A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A048E8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BDD1E6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CE4EA5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4FF65B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4EE3AC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50E2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3FD8C0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F17</w:t>
            </w:r>
          </w:p>
        </w:tc>
      </w:tr>
      <w:tr w:rsidR="00D758F0" w14:paraId="4BF69FB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262126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76866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1E59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651111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1841.01.11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F0A24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afstand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31DBD9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FEF38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DD0E87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7406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8176B91" w14:textId="6464CCA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Kerkfabriek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58688A5" w14:textId="0A0B432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534FC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CBD388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22F603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8C47B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6A8613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4A57E9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39E5C7FB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F599A5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B833F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53AD02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517DE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1841.01.11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D57F7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geveld hout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2B1BD7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7BEEC8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283DC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79C666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611A5A3" w14:textId="6D1B58D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E0C096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ED073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DE533F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D0815B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A3554F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B0A233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EF4A18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C20EBF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F35BF7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BFF764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268414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49E0ED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1841.01.18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AB85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51C19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1455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123FA8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4E55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4227971" w14:textId="4D2C737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Verrezen Gommer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999BF1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A44A36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63E972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A39144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CC87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3805F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EDFD5F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7D76764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608CD7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ABE9E7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DD379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4EEDDE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1841.01.26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AC39F7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DCA5D9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7477BD" w14:textId="2E0C2C8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 Pastorij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A2275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6FD334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AA3D63A" w14:textId="3D55A492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Bogaerts Peter Jacob onderpastoor Mechelen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A5E167B" w14:textId="19974BCF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Kerkfabriek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6915B5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16A706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B66D7B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6D64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6B8ACA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5C54F0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F57B5BF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4A4190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660BAA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E520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C09E54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AE05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90F18E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3AD79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36CAF5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06CE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EADFBBC" w14:textId="1EA0F0C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Peter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39F28C5" w14:textId="3875A305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Glazes Jan Antoon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BEC06B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8CADC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975EBD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BE4F5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A6BA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C608EE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31C2535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2E43B4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8C2D2E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22E0E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1A119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120F5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86C1D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6B05A13" w14:textId="2414391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Diepenhoek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67C4F1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F2E4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62461A7" w14:textId="377F02F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Celens Frans Laurent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CC318B6" w14:textId="020C9364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Bauwens Godefried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397DE2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43338F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C1C52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58BBC1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CBB6E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D80D0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7F97821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704D30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F208EE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F1637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2632EA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200D2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49DDCF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3274C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Wechelderzande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5B5E11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89D69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BF9925B" w14:textId="51EA8024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Frans Wechelderzande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0707584" w14:textId="60679D5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Proevens Ferdinand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559153C" w14:textId="18AE6305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den Broeck Jan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5904E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C2CDF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75CCD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2411DA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71AF0E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32073A46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26780F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7CBED2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555040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98734E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304CD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A59A8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92654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744365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E5E15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4031E8D" w14:textId="75196A3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Goris Gommer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6B7CD6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450D65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C3CB31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FAF0BC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6412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F1C57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D452E2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882ACE3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A534F3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911FA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CD331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82E2B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433E9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scheiding en deling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4C6227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242A3C" w14:textId="36DEF43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De Blaekt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67509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06CF2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746BDEC" w14:textId="6B0CB10C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Meeusen Corneel Antoon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FF0F927" w14:textId="60F0F6F1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Bogaerts Jan Baptist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A930EA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6A6136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C44390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4D9CB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C80D42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558535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5C3F20D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82F70C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F068D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964215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15EEBF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18ECD1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E5E3F2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A9683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E0F583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B7770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25EA4A8" w14:textId="173E76D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Aerde Willem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3DF9BB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464CD4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A2355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89DEC3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D7AB8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810F96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3D99B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654FA4BE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CDC327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68824C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F8507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432F0F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522AF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847F2C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B3A292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St.Lenaarts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1492A4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E815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87C6818" w14:textId="5260B552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Dijck Corneel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7B2286C" w14:textId="6318E7A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8C5B0E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321009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42147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BBA0F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BE3F00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27C4AD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3E832BA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B70054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387897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1B0E90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AE798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C843F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 en verevening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AE3179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50DE28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0B88F6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61BF3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7F0F97E" w14:textId="4D7AC0FD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De Beucker Peer zoon van wijlen Jan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2A03B2E" w14:textId="794A77E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Bauwens Domien Frans voogd over zijn kinderenerfgenamen van Jan de Beucker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80B167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C69F3B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7B8034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61C8F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767FC0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B3C973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51652B91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92E380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D282B4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911084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D7667B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751FC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Scheiding en deling/benoeming schatters/verslag dagbepaling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25223B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42FE8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CF5C25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2C9A4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926A120" w14:textId="38E702DB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wed. Joris Carolina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A005005" w14:textId="116563E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zoon van Jacob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90AB259" w14:textId="79B64E4F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Catharina echtg. De MeesterSt.Antonius Brecht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A68D4B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2B4C51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FA236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62CFFA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758B6A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1E80524E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1454B4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A6557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DF92D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811AD7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1841.02.27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93829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A9A6F8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B6412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7EF23C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3D621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9E9C8ED" w14:textId="10030F1E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Elsacker Adriaan Rijkevorsel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8CE167F" w14:textId="7D7BA29C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Elsacker Corneel zoon van Adriaan Rijkevorsel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541DD4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AD2D02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488161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3C4A44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9DE566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1A4E8B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525CFB8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BE239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0B382D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AF20C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6899F2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AB76B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4F6BC6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A768E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971494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A15FCE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893A293" w14:textId="0B1A2D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Buis Joanna wed. Van Riel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2D0C2E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DD13E0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F44876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30B487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2E8EDF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CFD7DF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D520E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335C4EF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42AB6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597C1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EE14B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9C940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AE7C68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8B912A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0D34D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8B1AB7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0CFD3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45B8EF6" w14:textId="064EEC3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den Kieboom Jacob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78834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F57E6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A2CA0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D10632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B7B8F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B3EA1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CD06F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F9BD6F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74E9D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DEC839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823AB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0132AB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5982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6E587D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9939B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7480FE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Diest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297C7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3BBE9EF" w14:textId="1CC81C5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Roey Frans mandataris van Jan Eijskens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B0A2FBF" w14:textId="43F34DAE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0D68C8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1D9DE3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E2F1FF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EA898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0AB948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16DE2A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64B6E1E2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892761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5C9C25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32AB2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ADDB0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B86A6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ED685F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DD8C6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61009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5FCC1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6263DAB" w14:textId="46784BD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Elsacker Adriaan Rijkevorsel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41887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C0EB8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BCDE6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5074FC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48CBB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60B4D2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A9C996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7615AD6F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7047B8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20407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ADB17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57E5E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BEEC6E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25233E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9D518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4D55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C879F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EFC7099" w14:textId="2CA02E21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5784BF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30706E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FA1241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3F23B2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D52FC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97880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749D24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4F59340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8AB76E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4FC83C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596F8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0181A8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7BFA0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D73182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7281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AE8D76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9C61C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7602DEB" w14:textId="18166C7A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den Kieboom Ignaas zoon van wijlen Adriaan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FCE586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A214A1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A235D4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9BEEE6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CCC84F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D15BD5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60D82A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4DE9B23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C2DCCB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412FF4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D7A0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3275C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8DE0B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staat bij verklaren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95E63D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28B09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50BF61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6EB8FC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5F81945" w14:textId="2F4C388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Lambrechts Henri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9EE1A38" w14:textId="1A221D7E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Bommers Cornelia eerste echtg. Henri Lambrechts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E70D259" w14:textId="29D21AF4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Steenbakkers Theresia tweede echtg. Henri Lambrechts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94291C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9DF331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B700C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1A661F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709CC2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05862DD6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966846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CF151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0BD966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4402E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D422E9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borgstelling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F014D2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F9171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1F7FC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A8A73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E23FC24" w14:textId="7C60D49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Faes Corneel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58CC106" w14:textId="29C959F0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Faes Josef zoon van Corneel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3D5FC1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335C4D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0CC6F6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DB78D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7B7E4E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4D5B4C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40563659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7992CE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A5C82A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A0DB16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A5BFA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5A366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8A9488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14F99FC" w14:textId="224C633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Blackt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5D354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6DF6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083E334" w14:textId="17E8510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Elsacker Adriaan Rijkevorsel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EAFFD02" w14:textId="13689C96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De Bot Nicolaas Josef Meer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08A1BA1" w14:textId="2F4BE04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Michielssen Antoon St.Lenaarts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D52CA86" w14:textId="0CE745E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Eijskens Anna Cornelia echtg. Antoon Michielssen St.Lenaarts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C306B1E" w14:textId="1F71876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Geens Frans St.Lenaarts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8A4213" w14:textId="61648E79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Elsacker Frans St.Lenaarts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B15CD7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78EE2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1D69CD2C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66FD3C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B1CD5F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48EF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50E21A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2E6D4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verschuiving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223BDB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32362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153544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D3E0E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F6907D1" w14:textId="69BAB529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B5DB25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48FB68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859593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6C0717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FCDBDF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FCACF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284D84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0E87AA22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EF0DF5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9B5A61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8B26A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FA69AA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1841.03.29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5877C4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9B70BC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4AB6CA" w14:textId="6786D80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De Kretenberg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3534EC1" w14:textId="03F4DA8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De Zwaluwkens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01273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D495DEA" w14:textId="5A756FB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den Kieboom Ignaas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2A4AF0D" w14:textId="664AFC3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Laurent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2DC65C8" w14:textId="65B9DFA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Bont Adriaan Oostmalle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C397E41" w14:textId="26C6138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Celens Frans Laurent Oostmalle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4AD39D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4919A3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0D716E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695DE8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2F70F8A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59684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A72DF3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3E9C97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AE2087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1841.03.31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C6C505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verkoping van granen en zaden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253FF6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795F9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A56046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0F361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4033C3F" w14:textId="235A1AC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B2AF0B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96250D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BC300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2F1266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85C2A7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D615A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A08D21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12734068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BFFE3E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2D6E8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A0E5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C7E7E6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1841.04.07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BC3245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 - licitatie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8569E1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FB8277" w14:textId="1A6DDBAF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St.Antonius Brecht Het huisblock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4C8EC38" w14:textId="0391917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Halle Gagelveld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1AE3C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1A1356A" w14:textId="52C22E04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erfgenemen van Carolina Jordens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08B018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FC709C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1CE56A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3DE41B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8B100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1F27F2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051E9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10F49D4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A7A8D1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A8314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1A5241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6774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6E2D36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benoeming van command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6D4D35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DBC579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D7840E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5E8E9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B924627" w14:textId="7E6C349A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599F838" w14:textId="5FFC8D9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Frans Xavier* zoon van Jacob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ED46313" w14:textId="182B0064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Ignaas Frans zoon van Jacob Parijs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4E98482" w14:textId="44BACD5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Henri Hubert zoon van Jacob St.Antonius Brecht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D8D0FF9" w14:textId="4D63D08E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Carel Frans zoon van Jacob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AA856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CC478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EE1368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77545818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34258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35A556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8B8A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35751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7D117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B8B6D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00A9F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784532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A77A9E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BBE0AD7" w14:textId="40A6CF8F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Willem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4B2A09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3C87DF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D94C81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FCCFB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C688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C5ED62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D4B930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D8B1CC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9C487C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399CF4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B0FB7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6AB81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C89AA7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85CB47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8476B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CB7F3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DBF2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CF658A2" w14:textId="28CC4CB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Vochten Maria Theresia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1B3074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C2C2DF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5ECA63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2B150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757809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2ED2A9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F871DB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DDEF9E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CDB79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AD6A51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88C17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471F49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2C094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constitutie van pensioen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10073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5A40C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6749E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E472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112D9EF" w14:textId="3DC52F4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Scheijltiens Jacob Beerse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B3F89DB" w14:textId="50B2F7D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Scheijltiens Maria AnnaBeerse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F985CD8" w14:textId="7CDB503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Fabré Josef toekomstige echtgenot van Maria Anna Scheijltiens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32E8C7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BD0258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3B58A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EC588A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B18B4D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2DEA533C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E2592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27F3B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6144E8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41637D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1841.04.30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36807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8E4159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1CB9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5F297A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B0F3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D7F3B09" w14:textId="04A14F0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Benaerts Adriana echtg. Corneel van Bavel St.Lenaarts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508900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48B1D0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7E4D13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03AC54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AF2BA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0299C7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764B7C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2978C193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18802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9DE9DC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C5791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682C7F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1841.05.06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23D0C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main levé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B04C5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239EA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E8A9BA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68127F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3E7D234" w14:textId="3B60D17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Keijzers Josef Frans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F77DEB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4A7294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BE7881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C5CF1F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4BA494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99C80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B9BF7A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2FD23C7F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8A6DA4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410A04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E1660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E14417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1841.05.16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21003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verklaren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F11695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01F22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7B3EF6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F41A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BA7E4C1" w14:textId="0C50EF51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Vinck Jacob Frans getuige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2FF8952" w14:textId="17F9C08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Christiaen getuige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043D405" w14:textId="635BED8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Quirinus Oostmalle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529BDBA" w14:textId="58B4693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Willem broeder Quirinus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D60505A" w14:textId="1C35A25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Frans broeder Quirinus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2F766FD" w14:textId="50A206B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Maria zuster Quirinus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836A6AA" w14:textId="72E8D19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Ghijsels Elisabeth zuster Quirinus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3A4AECA" w14:textId="68BDFE7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Ghijsels Catharina zuster Quirinus </w:t>
            </w:r>
          </w:p>
        </w:tc>
      </w:tr>
      <w:tr w:rsidR="00D758F0" w:rsidRPr="00F37A82" w14:paraId="3B67805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F67A8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6A70BB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790AC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BA031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1841.05.22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B9677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678F7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C8D9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94B3B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49349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1749E30" w14:textId="5BD76535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Paul Pulderbos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1E57CF8" w14:textId="71527D84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Gilbert Maria Barbara Catharina juffrouw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BF7EE5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1804F6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27433A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EEA83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4B9482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3122D7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</w:tr>
      <w:tr w:rsidR="00D758F0" w14:paraId="53080E3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CB2FCA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9930F8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C749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5766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1841.05.22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091E8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1E429E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288A9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35A810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13C04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AC4578E" w14:textId="04A613F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Keijzers Jan Frans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95FD4DA" w14:textId="72578FB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Elsacker Adriaan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C75892F" w14:textId="24313BC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Kieboom Adriaan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41CAF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B8C9DB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8B912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14D7C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4BEB3E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64C9AD0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7162C7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8B4E54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CD1EB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E208D0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1841.06.03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1D0108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615E41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0DC9EF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ACB95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209D2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13903A9" w14:textId="0FCFAC3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Corneel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34E29D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8A8B0F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A9AD2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089297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08E5B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5627B3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E1EF5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:rsidRPr="00F37A82" w14:paraId="72776180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8004F7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EF58B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F8969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B4FE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1841.06.03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91C64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470AFD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215C1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7BA119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40FE5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06ACD9E" w14:textId="2D0DBEA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Sebrechts Anna Catharina echtg. Corneel Suls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C5ED0B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7A87D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3B9929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139808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0379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E5BFC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9FC63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AFD8B1B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8E4614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C751C0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3C1826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1B469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1841.06.05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50B8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0BD86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E3775B" w14:textId="0286EB6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 Veerle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E66AAD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B59AB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8FDC57D" w14:textId="4C59B6F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Rombouts Peter Jan Brech</w:t>
            </w:r>
            <w:r w:rsidR="00F44304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A8DFF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49B994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053A3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3A942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F75B4A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1A04B4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D73B5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A3F7DE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BCE54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58B21E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A0C8D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445371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1841.06.05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606C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42DE0A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10553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0A0E93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1F56C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550861B" w14:textId="588FDBD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Willems Maria Catharina echtg. Peter Jan Rombouts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D3578A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763478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6BC1FB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A19C49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979A5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807D78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FE39E5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A95380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0CEB7A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568513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E018D9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CA2C06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1841.06.14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ABCE57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BBC1EB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AF2F8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624919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Hoogstraten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F295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C5CCBE0" w14:textId="21F0DDD5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Kockx Jacob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F061B73" w14:textId="307B065A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Nueten Joanna wed. van Beckhoven Hoogstraten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8580B2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4AFD0A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7E52E9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E3994C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20E41A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7F8B06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0B1A476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992B2F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BE797F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BD1B4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7CCFA2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1841.06.25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A6091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5B72CB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3B4A42" w14:textId="7FE341A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09CC7C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A801A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D54CCB1" w14:textId="7AAF799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Talon Denis Parijs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93D9E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C00471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1B3928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107EFD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88A20C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617FF7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1B0EA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15880E7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A32C8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94F81F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A3A0B3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FCC398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8C8E5D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E270AB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AD276C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72487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6AD6E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0C33203" w14:textId="38D8A05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Verresen Gommaar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B626BB1" w14:textId="698B5D6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Adriana Oudermans wed. Jacob Van den Langenbergh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9CA2D89" w14:textId="228B1CAD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Gabriel Westmalle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C419824" w14:textId="4DD7CDA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B767FD6" w14:textId="4A9132B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Hendrik Rijkevorsel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C12F7A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EB3A35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C8F6E5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EF941B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F9FBA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DBFE79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23D58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C3A8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16F9FE" w14:textId="63035E1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verkoop van graan gras en bomen op struik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48181F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63511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829FAC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876D7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F7ED2F4" w14:textId="17FDB314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Hoegaerts Jan Frans zoon van wijlen Peter 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F6FD65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07EE9E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FE0070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07A75A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50066E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B78809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8E9DE1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674C02CF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B5BCA6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B70839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67639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077ED8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3E068A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verkoop van gras ten velde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31AA36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FAB799" w14:textId="3F537604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06250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A6235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EA7B7C5" w14:textId="7ACBB4F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Benoit Antoon Lede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341EC9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31F1A2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B3C13B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ACCB4B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3C9B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2D30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AADC42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127243E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A14A0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46AD8D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20E1C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2629DE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C4FC4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verkoop graan ten velde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B28408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40A2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4AA0DA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DAFCF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E265648" w14:textId="73E987F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Gastel Dympna wed.Van LooverenLoenhout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FC8F2DB" w14:textId="6112303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Buijs Joanna wed. Van Riel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B19883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D8B527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4E85B3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FFB2E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C7F400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8C82CF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0455DDF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4A3703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D141D5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B71B2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69A757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1841.07.19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9A756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consent tot licitatie en volmacht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69702A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4E964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3E78C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00A79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5297982" w14:textId="11CFFF2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Peter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3275887" w14:textId="737C40D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Bie Carel Josef 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77C06E4" w14:textId="00D0C23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Aerden Jan Wuustwezel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C21161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C5A6D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416FBC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0C673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850F1B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:rsidRPr="00F37A82" w14:paraId="184AD7A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D30F0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977BEB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DCE9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2E628E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BC568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lening van gelden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E50316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58393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3C1953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4855F6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BA8D944" w14:textId="63B680EE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Tichelt Laurent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7A3D50D" w14:textId="6B7D0DF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Meyer Frans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3313B46" w14:textId="378DAA6D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Gilbert Maria Barbara Catharina Antwerpen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2BBC75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8DA54E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F8F48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BC965C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852B73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</w:tr>
      <w:tr w:rsidR="00D758F0" w:rsidRPr="00F37A82" w14:paraId="27DEA623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A3FD7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E2B7AC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10F91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730729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1841.07.26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A914A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lening van geld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989FF9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1E40A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9A344D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950E2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C4DA9EB" w14:textId="50CFEE7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Bastiaenssen Jacob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A7C607C" w14:textId="53FB2C8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Gilbert Maria Barbara Catharina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08E2CC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95946F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104DFD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0C91C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441422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692C6B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</w:tr>
      <w:tr w:rsidR="00D758F0" w14:paraId="2DB6B5E2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3985B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6E87B2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FCA353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B67ED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1841.08.05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D019BC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cessie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1C2EED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E52D4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A862F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Deurne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E9B6B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91420B0" w14:textId="65E8422F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De Roover Jacob onderpastoor Deurne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436EA55" w14:textId="1A3FEAAE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De Roover Anna Maria zuster van Jacob Vlimmeren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52DFFB2" w14:textId="77777777" w:rsidR="00F44304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Adriaenssen Adriaan echtg. De Roover Anna Maria</w:t>
            </w:r>
          </w:p>
          <w:p w14:paraId="79C8BC61" w14:textId="28DD19A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4EFDF0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14C113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E3E617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A2E32A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95A06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2B6C4CE8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56C70D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C32153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863C2E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6390A6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551269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542AE3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A22971A" w14:textId="0D01D8D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Middelburg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0B848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E919B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8BA0E6" w14:textId="1D52457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Geudens Jan wijlen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CA86C39" w14:textId="783E9600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Geudens Joanna echtg. wijlen Jan Geudens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44CAA4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C2D9BC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CBE9C7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84E29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FF5632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3EA37D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684ABD1F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4CF1D0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89A3B1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FDA94C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F8AC74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A0BA39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huwelijksvoorwaarden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B90C06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B32581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569F29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8CB0A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C628F32" w14:textId="140D86A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Ceuster Jan Pulderbos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C1C73C3" w14:textId="65F433F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Geudens Joanna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A91F0C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BCE121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B9A32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597547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99135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2B86D6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6882B79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64635E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E8E27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E87572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927F96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1841.08.22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D984DD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herkentenis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6EE43D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AE2F3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E55C7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CF179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2C850ED" w14:textId="6479C55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Beuckelaer Maria Petronella dochter van Peter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9D54481" w14:textId="2E94B98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Beuckelaer Peter Josef zoon van Peter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5B1C960" w14:textId="1A9E53D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Beuckelaer Peter Westmalle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08750C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232A1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B5D64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8E874E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8DAAF4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7B5E2009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9CB02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C1ECFF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51CEDF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1E17E8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C01FE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verpachting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F944AA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7014E9F" w14:textId="1AE769D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d'Armstee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83215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5EBE7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1BE7351" w14:textId="4703839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Bureel van Weldadigheid 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25A9CDB" w14:textId="10B73C5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Coninck Jan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9403A6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00D47C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87664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6B622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BA02C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AE482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77A912B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4FFE8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874A6E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E3421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0E6777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1841.08.30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8344E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herkentenis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AF78F9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4B56E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351188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27F47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CDAAD95" w14:textId="60918B1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Godefridus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420EF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D45BB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7475FF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39840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8A358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E34CFC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B145E8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EA4613E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42006B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BADBFF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3AA56B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8CECC6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1841.09.12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085794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B8B0A3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0139CE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B76F0F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06B2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5076853" w14:textId="5A18725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Beuckelaer Maria Petronella echtg. Meeusen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83A14EB" w14:textId="76E7F5A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De Beuckelaer Peter vader van Maria Petronella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74129E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9F1550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A583D7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3B007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08D568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93C701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4BF63593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333674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60E14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2B55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A728A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1841.09.17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735ACC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13209B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AB6688" w14:textId="3AD482D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 Horstven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58939F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8161F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A9730A5" w14:textId="3BC81DC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Grielen Michiel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531F878" w14:textId="072A220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Ghijels Corneel Broechem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915D4DB" w14:textId="766705E8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593B76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EF03FE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1CFD4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D0EDE4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728F7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BD73A1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F72197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748255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5CCD0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61AF1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1841.08.25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786C72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8929C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84EE3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5B4167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Parijs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CF971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EE36953" w14:textId="695A800D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Josef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54C828B" w14:textId="4FEF6CC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Ignaas Frans zoon van Jacob Josef Parijs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339163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0152DD8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78C7B5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651B4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D3C4F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36FEB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3D9E090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ADBEB8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1E87BB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EDE8F6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B30CC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1841.10.11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A1C28F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55C02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D66EC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E65D9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48CB3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7A7F3B6" w14:textId="2F2D0A6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Nueten Anna maria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13D6FF3" w14:textId="6DF3D6E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Francken Michael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CFC87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ED9E71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8843EB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466E3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A458E9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97C38D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CFC56F3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2CCC80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5228B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587BC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29237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1841.10.25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6D9C6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proces verbaal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E1688C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8A980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CF64A6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91752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A479523" w14:textId="3E88F19A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73115E3" w14:textId="26A98115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Joris Carolina wijlen moeder van Jacob van Dooren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1218BD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EFDAF8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544EA9A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FE8CDE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1307E2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C64401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2E264B3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7A08DF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572B62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CC2372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1CAB63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1841.10.25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8BD877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afzonderlijk proces verbaal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FCC815A" w14:textId="77777777" w:rsidR="00F44304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zie akte nr.</w:t>
            </w:r>
          </w:p>
          <w:p w14:paraId="1A03BE00" w14:textId="74E0669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6O/1841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9CB5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EED5B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89BD5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231E0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E7C121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8CFAB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1FF3D2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7D8EA6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A5ACA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9DDCC8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CFC17B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14EAEA9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E20CD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B677BE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0879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C1F5DA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1841.10.26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A593A9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C28B78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156A6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DA063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138DF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23AF5A3" w14:textId="4FC9B7D4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Terven Jan 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AEE0FB6" w14:textId="089E188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den Bergh Maria Elisabeth wijlen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 TervenWuustwezel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9DD74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FB87F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3F073B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931B1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882969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4D743B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622A096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28F4CC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E806D4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ECB73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73EDB2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1841.11.02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16A5D5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verkoping bij licitatie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88B4A8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B66C1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B5E7D4A" w14:textId="3A6AECD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 Den Kleinenberg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F930D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5731CB75" w14:textId="77777777" w:rsidR="00F44304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den Bergh Adriaan erfgenaam van Peter Jan Frans van den Bergh</w:t>
            </w:r>
          </w:p>
          <w:p w14:paraId="7CD2667D" w14:textId="4B8562F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EB2BBD4" w14:textId="237F16CB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den Bergh Jan Baptist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9DC7595" w14:textId="5D9A313A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den Bergh Adriaan Frans Wuustwezel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9978622" w14:textId="7F5F62D8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Looveren Jan Peter Wuustwezel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501984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3A972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7C6A7F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B256F1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031F362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09778A4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A00ECA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083D69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CCBB4A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1841.11.03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DEFA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E31A74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EB61C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E13DDD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32A8A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17CA179" w14:textId="09600470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Janssens Adriana wed. Vermeiren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54B8F80" w14:textId="4396FBDA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Nueten Frans Egidius notaris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ECCF4B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7D615A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B09B8C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038A7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5E3794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2AF88C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6598DA5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F6D334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B563F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DF83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BDD65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1841.11.09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D5145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178FD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AE93C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967B9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506B2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72C9EE6" w14:textId="1248B8C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Cant Frans Pulle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5D8B992" w14:textId="0AE4A6C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Jan Baptist Pulle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653CB9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7B71B0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693CE7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6410D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CE77DC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7D1C5A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3933DAC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3FCC4F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31D52F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054ED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1AD3D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1841.11.10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0C3B7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6524E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9396E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11D49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15A48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B55E307" w14:textId="00DF9C0E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Janssens Catharina echtg. Huijbrechts erfgename Gommer Goris Schilde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8F3536B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9D3FB7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463355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D02F38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4615A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CB89E2C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198F24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6A7D15B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2B1CBF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9E9E24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9B60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FC6F95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F57827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B34507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FED0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A9742B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E7ABE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DBB21BF" w14:textId="1D72848D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F0A9240" w14:textId="4D53E94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Florent Prosper August baron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399707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07BC5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75070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F71E4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50A29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279ECC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7526FE7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5BB6C04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CFB69D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41835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FBE968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A2D7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overgaaf - pachtkontrakt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B2E29A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012EC8" w14:textId="330C8F0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 Kasteelhoeve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96C883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B1C25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578D407" w14:textId="2729BFF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Norman Felix Florent Prosper August baron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76ADD45" w14:textId="07B5730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9B779E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ECC8AF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7FB8C0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37DD2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22B2D1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D6E30C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602C01D9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09BC57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2F22F5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00E9AF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B5B82F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0BD29E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huwelijksvoorwaarden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3FC944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BD02A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BF0B7C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C73CC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273CFA6" w14:textId="570B3573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Cauwenberghs Evarist kandidaat notaris Schilde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FF1EAF8" w14:textId="640E6F6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Maria Theresia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ED019D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07D112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9088F5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86ED11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E5873A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2591FF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FA0E30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34FC7D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6B1323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DFE53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66906E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639E3C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5E3C3F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DE20544" w14:textId="03D6FB3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Oostmalleden Aert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2F0EB6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8499C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D0B3CFB" w14:textId="18D53244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Wens Frans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32F480A" w14:textId="6DFADFB2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Swaenen Peter Napoleon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7EBA62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653515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564183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C03181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DBFA6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C5EE5C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69D9292B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A3222B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06A8F8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311586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B7A4FC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1841.11.16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523FC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465BC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100DE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8F12DA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77153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197B548" w14:textId="0E060FCE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Pelt Frederik Turnhout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4126239" w14:textId="19990ED5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Vendrickx Peter Lille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04F011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1E9CE2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195D51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1C3B3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2190D8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6294F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D39459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B0D3A4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5817F9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408E73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49A687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1841.11.25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A68E5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AB0B6F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68F813" w14:textId="2C5736C6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in de Zwaen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E01EDF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12AFE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6F36AAB" w14:textId="4C64A11B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Adriaenssen peter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34FE09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A68AD3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6CCB04E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4388FD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96DEAE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8DA5AC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BD8F4E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5871838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92FD11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A74C59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CCAC6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2FE21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A6500B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FD904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843B8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2EC79B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0558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91BB256" w14:textId="238450CD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de Wilde Joanna echtg.Daems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695834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0D931AD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753844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A05734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233C9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8D81444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48E636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36E12183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AB8D49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FC174B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A63B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34F67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1841.12.04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8494E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F5F4C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0414A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598BB0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F4B16F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EBDCAE4" w14:textId="261C9FEA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Daems Mattijs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21D64A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CAAE34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2DE3D1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2DA5F7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E8D365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A6A86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C3BAC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3A60DBD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5CF617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FDC4D3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8ABEB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2C2A7B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A873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pachtcontract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967417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477BB9" w14:textId="1A61270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De Beemden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6624DF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455A37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46D08EA" w14:textId="332FACE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Elsackers Goris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5FBB613" w14:textId="4707D12F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Peter Jan Loenhout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484D22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67F783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33493F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31DB3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6F27D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457B42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0BAD9A8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469C48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8A56A1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E33E7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4E0DDE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1841.12.06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1AD01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52C6DC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7B0DB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FCA948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9AFDCF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CCBB566" w14:textId="77777777" w:rsidR="00F44304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Goris Anna Maria erfgename van Gommer Goris</w:t>
            </w:r>
          </w:p>
          <w:p w14:paraId="6ABD1A91" w14:textId="2C907455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3B10BE8" w14:textId="60E81633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Hemeldonck Corneel Westmalle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A22BE50" w14:textId="3A49640F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Jan Rijkevorsel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1EBE6CB" w14:textId="5977DD1D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Frans Westmalle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201CA8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9C322C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E1B5EE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B13A50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1A70B628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E0D5F3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209BF3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F9170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0F4C8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1841.12.12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9B2266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277DBE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B3C771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9B0F04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FF1F5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D636D35" w14:textId="666A906D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Henri 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A616118" w14:textId="21339F35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Van Looveren Jan Peter Wuustwezel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4D6C391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E19503E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C2827B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B87DB50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5F56B73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327D70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D758F0" w14:paraId="7B6AD0D4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108E01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C8AB29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F2470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C9B172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1841.12.13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D5188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 en geldlening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E19C9B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E5BEB1C" w14:textId="1C222150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 baan naar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757808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EA1EA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AA67FDA" w14:textId="546F8686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Lenaerts Maria Theresia wed. Gommer Deswert en van Adriaan Roost Zoersel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08394DA" w14:textId="2DBCAD1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DeSwert Joanna dochter van Maria Theresia Lenaerts Zoersel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62F2540C" w14:textId="438B3316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 xml:space="preserve">DeSwert Corneel zoon van Maria Theresia Lenaerts Zoersel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58F3CEF" w14:textId="4E33A13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Schilders Josef Zoersel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32157DE" w14:textId="631E0019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Gorter Philip Antwerpen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134BE9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F80394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522999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50E7E46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BDA3DD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E833F7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C259FD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A71505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8233E7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B21466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96ED6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71F732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9138A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A36E27D" w14:textId="10F69B8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Roover Antoon Beerse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69BB95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F230A7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E553D5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71FF33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FC2B4C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B9D7BA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9C7A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7685204A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80F2A7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8DC9AFA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3245C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DACD9A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1841.12.14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2607F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D0CB96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320F2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77CC18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1961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0B42B09" w14:textId="5FBA02E1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Bastijns Cornelia Beerse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AE3FC3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74FC53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A4E874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1A8B1F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C1392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2B9C1D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B4F268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:rsidRPr="00F37A82" w14:paraId="18CFEDEE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C34B9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DC254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2A7B6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FCBEFA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1841.12.15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B6F64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F13A6D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F448D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99C407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63056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3D416C5" w14:textId="7E0D545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Maria Theresia wed.Fastré 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A7A33D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D22D83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CCE1A4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9D34DF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62E8D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F8BD129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1E3BCD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36046735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7BE77FE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B23AE5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E43A9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8A7830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5964E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hout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981AE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0A1C1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1E3978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3A2BA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A8A1DF" w14:textId="60698F4E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Vries Jacob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556AE7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96F1B5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2679915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0CA305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7AD631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1BFD30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710AE8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5C336CAF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1F820E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7128C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B7AEA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AB460B0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EE0AF1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hout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B269293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D1CEC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8F62C5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0FD81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5E24DC3" w14:textId="4CAB8D5C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Heronimus Peter Antwerpen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5CE166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1E3DF16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96254DB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C5E32F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4D72785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D13ECB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06CE254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D758F0" w14:paraId="4F15DAE8" w14:textId="77777777" w:rsidTr="00F37A82"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BDD49F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36A909F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3AF716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325B9DE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1841.12.28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958604D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E733DF8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1D1E52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62117B7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979EEC" w14:textId="77777777"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B89C9A" w14:textId="6C5ADD15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F37A82">
              <w:rPr>
                <w:rFonts w:ascii="Courier" w:hAnsi="Courier" w:cs="Courier"/>
                <w:spacing w:val="-3"/>
                <w:sz w:val="24"/>
                <w:szCs w:val="24"/>
              </w:rPr>
              <w:t>Nuijens Anna Maria dochter van Jan Baptist en Isabella Verhoft Oostmalle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A5C83C2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3A376BB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B2C14D5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52828E9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B66476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038D957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FF6833F" w14:textId="77777777" w:rsidR="00D758F0" w:rsidRPr="00F37A82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</w:tbl>
    <w:p w14:paraId="147BE866" w14:textId="77777777" w:rsidR="00D758F0" w:rsidRPr="00F37A82" w:rsidRDefault="00D758F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</w:rPr>
      </w:pPr>
    </w:p>
    <w:sectPr w:rsidR="00D758F0" w:rsidRPr="00F37A82" w:rsidSect="00D758F0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3442" w14:textId="77777777" w:rsidR="00F95093" w:rsidRDefault="00F95093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22B5242A" w14:textId="77777777" w:rsidR="00F95093" w:rsidRDefault="00F95093" w:rsidP="00D758F0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1D9B84ED" w14:textId="77777777" w:rsidR="00F95093" w:rsidRDefault="00F95093" w:rsidP="00D758F0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9A19" w14:textId="77777777" w:rsidR="00F95093" w:rsidRDefault="00F95093" w:rsidP="00D758F0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535C25E5" w14:textId="77777777" w:rsidR="00F95093" w:rsidRDefault="00F95093" w:rsidP="00D75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9Pq4EXiWQD+Z5Kak+cDntOPB1q9Nu4WOlxipVzmJ00J8XitMv94OcJsxct20/eKlOaA73Orm6Olc6zBcf+Xtw==" w:salt="Q87UvevPgiDL4Adk1ZePC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0"/>
    <w:rsid w:val="00483014"/>
    <w:rsid w:val="00CD73D4"/>
    <w:rsid w:val="00D758F0"/>
    <w:rsid w:val="00F37A82"/>
    <w:rsid w:val="00F44304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63CD1"/>
  <w14:defaultImageDpi w14:val="0"/>
  <w15:docId w15:val="{52D1D147-694F-40BB-AD43-B8A0534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10061</Characters>
  <Application>Microsoft Office Word</Application>
  <DocSecurity>14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2023-07-31T10:47:00Z</dcterms:created>
  <dcterms:modified xsi:type="dcterms:W3CDTF">2023-07-31T10:47:00Z</dcterms:modified>
</cp:coreProperties>
</file>