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1536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142"/>
        <w:gridCol w:w="1127"/>
        <w:gridCol w:w="847"/>
        <w:gridCol w:w="1411"/>
        <w:gridCol w:w="1837"/>
        <w:gridCol w:w="1148"/>
        <w:gridCol w:w="1874"/>
        <w:gridCol w:w="1786"/>
        <w:gridCol w:w="1681"/>
        <w:gridCol w:w="2052"/>
        <w:gridCol w:w="2344"/>
        <w:gridCol w:w="1962"/>
        <w:gridCol w:w="2238"/>
        <w:gridCol w:w="1681"/>
        <w:gridCol w:w="1819"/>
        <w:gridCol w:w="1546"/>
        <w:gridCol w:w="2518"/>
        <w:gridCol w:w="523"/>
      </w:tblGrid>
      <w:tr w:rsidR="00112E17" w:rsidRPr="009806CE" w14:paraId="6822F0FF" w14:textId="77777777" w:rsidTr="00CB7360">
        <w:tc>
          <w:tcPr>
            <w:tcW w:w="3153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CD024DC" w14:textId="0E96893A" w:rsidR="00112E17" w:rsidRPr="00112E17" w:rsidRDefault="00112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pacing w:val="-3"/>
              </w:rPr>
            </w:pPr>
            <w:r w:rsidRPr="00D94F45">
              <w:rPr>
                <w:rFonts w:ascii="Calibri" w:hAnsi="Calibri" w:cs="Calibri"/>
                <w:b/>
                <w:bCs/>
                <w:color w:val="000000"/>
                <w:highlight w:val="yellow"/>
              </w:rPr>
              <w:t>© Familiekunde Vlaanderen Regio Kempen v.z.w.  -  Schenking Gilbert De Lille  - index op notarisakten</w:t>
            </w:r>
          </w:p>
        </w:tc>
      </w:tr>
      <w:tr w:rsidR="007D7ADD" w:rsidRPr="009806CE" w14:paraId="623AFC1F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4AEE21F1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Naam notaris: Theuns J.A</w:t>
            </w:r>
          </w:p>
          <w:p w14:paraId="2C98E9D4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RA nr. archiefbestanddeel: 10481</w:t>
            </w:r>
          </w:p>
          <w:p w14:paraId="014F243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RA nr microfilm:</w:t>
            </w:r>
          </w:p>
          <w:p w14:paraId="3D62B0CA" w14:textId="40C5785C" w:rsidR="009806CE" w:rsidRPr="009806CE" w:rsidRDefault="0098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B</w:t>
            </w:r>
            <w:r w:rsidR="00E113AA" w:rsidRPr="009806CE">
              <w:rPr>
                <w:rFonts w:cstheme="minorHAnsi"/>
                <w:spacing w:val="-3"/>
                <w:lang w:val="en-US"/>
              </w:rPr>
              <w:t>estandsnaam</w:t>
            </w:r>
          </w:p>
          <w:p w14:paraId="542DF0CE" w14:textId="72A7362A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(NOT00587:NOT10481</w:t>
            </w:r>
          </w:p>
          <w:p w14:paraId="017BF4F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b/>
                <w:bCs/>
                <w:spacing w:val="-3"/>
                <w:lang w:val="en-US"/>
              </w:rPr>
              <w:t>archiefnummer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0D2B6B11" w14:textId="6F674416" w:rsidR="009806CE" w:rsidRPr="009806CE" w:rsidRDefault="0098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pacing w:val="-3"/>
                <w:lang w:val="en-US"/>
              </w:rPr>
            </w:pPr>
            <w:r w:rsidRPr="009806CE">
              <w:rPr>
                <w:rFonts w:cstheme="minorHAnsi"/>
                <w:b/>
                <w:bCs/>
                <w:spacing w:val="-3"/>
                <w:lang w:val="en-US"/>
              </w:rPr>
              <w:t>A</w:t>
            </w:r>
            <w:r w:rsidR="00E113AA" w:rsidRPr="009806CE">
              <w:rPr>
                <w:rFonts w:cstheme="minorHAnsi"/>
                <w:b/>
                <w:bCs/>
                <w:spacing w:val="-3"/>
                <w:lang w:val="en-US"/>
              </w:rPr>
              <w:t>kte</w:t>
            </w:r>
          </w:p>
          <w:p w14:paraId="0B717CC7" w14:textId="13D5D3CF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b/>
                <w:bCs/>
                <w:spacing w:val="-3"/>
                <w:lang w:val="en-US"/>
              </w:rPr>
              <w:t>nummer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47DBE606" w14:textId="77777777" w:rsidR="009806CE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pacing w:val="-3"/>
                <w:lang w:val="en-US"/>
              </w:rPr>
            </w:pPr>
            <w:r w:rsidRPr="009806CE">
              <w:rPr>
                <w:rFonts w:cstheme="minorHAnsi"/>
                <w:b/>
                <w:bCs/>
                <w:spacing w:val="-3"/>
                <w:lang w:val="en-US"/>
              </w:rPr>
              <w:t>B_voor</w:t>
            </w:r>
          </w:p>
          <w:p w14:paraId="6DD415E8" w14:textId="0ACB2C7D" w:rsidR="009806CE" w:rsidRPr="009806CE" w:rsidRDefault="0098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pacing w:val="-3"/>
                <w:lang w:val="en-US"/>
              </w:rPr>
            </w:pPr>
            <w:r w:rsidRPr="009806CE">
              <w:rPr>
                <w:rFonts w:cstheme="minorHAnsi"/>
                <w:b/>
                <w:bCs/>
                <w:spacing w:val="-3"/>
                <w:lang w:val="en-US"/>
              </w:rPr>
              <w:t>I</w:t>
            </w:r>
            <w:r w:rsidR="00E113AA" w:rsidRPr="009806CE">
              <w:rPr>
                <w:rFonts w:cstheme="minorHAnsi"/>
                <w:b/>
                <w:bCs/>
                <w:spacing w:val="-3"/>
                <w:lang w:val="en-US"/>
              </w:rPr>
              <w:t>n</w:t>
            </w:r>
          </w:p>
          <w:p w14:paraId="1BCC97FE" w14:textId="2F7678AD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b/>
                <w:bCs/>
                <w:spacing w:val="-3"/>
                <w:lang w:val="en-US"/>
              </w:rPr>
              <w:t>brevet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12EFA50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b/>
                <w:bCs/>
                <w:spacing w:val="-3"/>
                <w:lang w:val="en-US"/>
              </w:rPr>
              <w:t>jaar_ma_da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77B12BFC" w14:textId="77777777" w:rsidR="009806CE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pacing w:val="-3"/>
                <w:lang w:val="en-US"/>
              </w:rPr>
            </w:pPr>
            <w:r w:rsidRPr="009806CE">
              <w:rPr>
                <w:rFonts w:cstheme="minorHAnsi"/>
                <w:b/>
                <w:bCs/>
                <w:spacing w:val="-3"/>
                <w:lang w:val="en-US"/>
              </w:rPr>
              <w:t>soort_</w:t>
            </w:r>
          </w:p>
          <w:p w14:paraId="0E9A02A0" w14:textId="6F00405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b/>
                <w:bCs/>
                <w:spacing w:val="-3"/>
                <w:lang w:val="en-US"/>
              </w:rPr>
              <w:t>transactie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5637B7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b/>
                <w:bCs/>
                <w:spacing w:val="-3"/>
                <w:lang w:val="en-US"/>
              </w:rPr>
              <w:t>F6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14857E49" w14:textId="77777777" w:rsidR="00E113AA" w:rsidRPr="009806CE" w:rsidRDefault="00E113AA" w:rsidP="0098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3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b/>
                <w:bCs/>
                <w:spacing w:val="-3"/>
                <w:lang w:val="en-US"/>
              </w:rPr>
              <w:t>F7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604A68B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b/>
                <w:bCs/>
                <w:spacing w:val="-3"/>
                <w:lang w:val="en-US"/>
              </w:rPr>
              <w:t>F8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21A04F8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b/>
                <w:bCs/>
                <w:spacing w:val="-3"/>
                <w:lang w:val="en-US"/>
              </w:rPr>
              <w:t>F9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E1700F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b/>
                <w:bCs/>
                <w:spacing w:val="-3"/>
                <w:lang w:val="en-US"/>
              </w:rPr>
              <w:t>F10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738C322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b/>
                <w:bCs/>
                <w:spacing w:val="-3"/>
                <w:lang w:val="en-US"/>
              </w:rPr>
              <w:t>F11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646C239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b/>
                <w:bCs/>
                <w:spacing w:val="-3"/>
                <w:lang w:val="en-US"/>
              </w:rPr>
              <w:t>F12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239EE8D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b/>
                <w:bCs/>
                <w:spacing w:val="-3"/>
                <w:lang w:val="en-US"/>
              </w:rPr>
              <w:t>F13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22568F4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b/>
                <w:bCs/>
                <w:spacing w:val="-3"/>
                <w:lang w:val="en-US"/>
              </w:rPr>
              <w:t>F14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6DC2E86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b/>
                <w:bCs/>
                <w:spacing w:val="-3"/>
                <w:lang w:val="en-US"/>
              </w:rPr>
              <w:t>F15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695AF3A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b/>
                <w:bCs/>
                <w:spacing w:val="-3"/>
                <w:lang w:val="en-US"/>
              </w:rPr>
              <w:t>F16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14198D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b/>
                <w:bCs/>
                <w:spacing w:val="-3"/>
                <w:lang w:val="en-US"/>
              </w:rPr>
              <w:t>F17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2C916E2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b/>
                <w:bCs/>
                <w:spacing w:val="-3"/>
                <w:lang w:val="en-US"/>
              </w:rPr>
              <w:t>F18</w:t>
            </w:r>
          </w:p>
        </w:tc>
      </w:tr>
      <w:tr w:rsidR="007D7ADD" w:rsidRPr="009806CE" w14:paraId="7616EFD2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0BE70F1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3A3A0F4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001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068627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1F975DD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1845.01.04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0CF86B7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verkoop van hout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1402E1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063605F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St.Lenaarts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618FE97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68FC430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30A58592" w14:textId="2FD1E9E0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Eijskens, Jan Frans Diest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5901F3D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3AF3D1E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36C936A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6041ADE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52B97AF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30AE4B5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98D0FA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239DC18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12D6B397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68FB54E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0CF6223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002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98BD6E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64C0088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1845.01.06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3612F34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verkoop en belofte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00B263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16C69DE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 Oostmalle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5CA51D3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455E561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F1A8AE6" w14:textId="2305F4A4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it-IT"/>
              </w:rPr>
            </w:pPr>
            <w:r w:rsidRPr="00112E17">
              <w:rPr>
                <w:rFonts w:cstheme="minorHAnsi"/>
                <w:spacing w:val="-3"/>
                <w:lang w:val="it-IT"/>
              </w:rPr>
              <w:t>Foelen, Maria Elisabeth Antonia Turnhout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484F76C4" w14:textId="43A59189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De Beir, Jan Oostmalle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2B8C158C" w14:textId="20C86A5F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Van Ammelen, Maria Oostmalle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38235541" w14:textId="41CCFDA3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Van Ammelen, Josef Oostmalle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3E8A7DB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620502C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7547B84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B76240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5E52356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4C142B23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51B46A2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1159C3F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003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BBEE9F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B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2622746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1845.01.11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12D8A52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volmacht in blanco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C44AE2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11DAA22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 Oostmalle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0B8AA52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60EEA8D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3ED08B50" w14:textId="30A5A3FF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Ghijsels, Godfried Oostmalle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17D46E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1E166A7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5CFED01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3682B88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4FEF1F7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2397DA9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3A8FCE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54FB69B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51F1B501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3CC7AF6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3A0425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004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461E6B4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18069B4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1845.01.15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507F986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deling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A06AEA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7D67844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Westmalle 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074A6D7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4D552CD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57A61510" w14:textId="27432E6E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Verlinden, Corneel Westmalle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1982E24D" w14:textId="5758F4B9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Verlinden, Peter Westmalle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4D30757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5718549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5B71FB5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3EC36A2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69CC538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EAE2BF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5AD9006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4E5DAF13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40B9C0A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31219A7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005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712FBD7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4F84703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1845.01.16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26D112A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testament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DC50DA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4BAA4F2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Zoersel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5FAAA86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310BB4E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292836A6" w14:textId="5D914108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Smolders, Adriaan Zoersel 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06C5364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56C00F9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21221C5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34A640A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690BE51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0861998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34C6E0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4626823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3AA53F24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7B124FD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088E6A3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006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A8E6C5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24E0338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1845.01.16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4826AD8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testament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EDBA67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1B8E640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Zoersel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409FFB8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5480DFC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F15B38D" w14:textId="5FAAA5C0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 xml:space="preserve">Vekemans, Anna Catharina echtg. Adriaan Smolders, Zoersel 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E961565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4EBF9031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260B931A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2517041E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7F05CB29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1C4FE30D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FC626A4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2FC52EE8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</w:tr>
      <w:tr w:rsidR="007D7ADD" w:rsidRPr="009806CE" w14:paraId="2F7691DE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70741F2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31DBAAD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007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3355F8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419DC58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1845.01.17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5CB0D5C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verkoop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706943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227159D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wuuustwezel (Hofakker)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7190BF6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590CEAD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5F9A8BD4" w14:textId="7A492026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Goetschalck, Peter Josef Wuustwezel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46F32DAA" w14:textId="62634E69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Kenis, Guilielm Wuustwezel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7A2BB0F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792FF3C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3FA703A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05444E6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288171E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8FAAD1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13D00C5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61B3B18F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72C6BBD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4D20871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008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73EC27F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45C5428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1845.01.23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3B96508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testament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09BD47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45336E8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Vlimmeren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612487A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51745A7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77BEA645" w14:textId="16C3EEAF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Janssens, Jan Baptist Vlimmeren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7FDA39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087ADCA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6C70075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20D5E36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4880CD3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104C992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59D656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62473B1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470EDAE4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45AF959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7C0B79A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009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F460E4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1D9E65C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1845.01.24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60B34EA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verkoop bij licitatie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9DDEBF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31B2F1A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 Oostmalle (Kwaadeinde)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38EE262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2339A73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75D1B489" w14:textId="75A86F8F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Ghijsels, Philip Jacob wed. in tweede huwelijk van Clara Wauters,  Oostmalle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0907E2C2" w14:textId="59CCC5CC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Peeters, Jacob   Rijkevorsel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0E92F10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3635C7D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483FD68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5415A99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5E18210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EB8109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56604A4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72E39885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1FF026C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B0CAB3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010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011075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785279F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1845.01.25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0F1D631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kwittantie;  borg- en hypotheekstelling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56EBD3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345E0E1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Vlimmeren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174EA4C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3F1430C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049FE48A" w14:textId="1FCCFEE6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De Roover, Corneel Vlimmeren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050F35FD" w14:textId="165B849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Goris, Frans Ferdinand Vlimmeren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3396D2B3" w14:textId="4FFA4FD3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De Roover, Maria Theresia wijlen zuster van Corneel, Vlimmeren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3C1DE1D0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616CB8A9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22F50BE7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2DD674F6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751C541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370917D2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</w:tr>
      <w:tr w:rsidR="007D7ADD" w:rsidRPr="009806CE" w14:paraId="14B3C1A6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205F203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7C6418E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011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71D1D5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22FBFD3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1845.01.27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382DA93B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verkoop van 2 bomen op stam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AC20124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0FB2B19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112E17">
              <w:rPr>
                <w:rFonts w:cstheme="minorHAnsi"/>
                <w:spacing w:val="-3"/>
              </w:rPr>
              <w:t xml:space="preserve"> </w:t>
            </w:r>
            <w:r w:rsidRPr="009806CE">
              <w:rPr>
                <w:rFonts w:cstheme="minorHAnsi"/>
                <w:spacing w:val="-3"/>
                <w:lang w:val="en-US"/>
              </w:rPr>
              <w:t>Oostmalle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555312A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6F0001C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E5169C9" w14:textId="50D5299E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Bureel der Weldadigheid Antwerpen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4454484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7065497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78C0689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08796D8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356CAE7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256CCDF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A2636F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0716E74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1F307A6D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4F18C6E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0492B42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012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B1707A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0D8D5B5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1845.01.31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02F547D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Testament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6D1979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01B0395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Westmalle 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6094C12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45C1F8D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3D751A04" w14:textId="1CAA75AE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Van Aert, Theresia Westmalle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5073DC3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07D46F9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7BC8E6F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6552658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250DE25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20B18FA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6DFF3C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6897B61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61E17B61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21D56FA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142A360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013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266D5B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2E2202B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1845.01.31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69CFA8A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testament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E8718D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7FD1C79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Westmalle 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2DE244D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5C76EDD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598F9B8F" w14:textId="52716189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Van Aert, Peter Westmalle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754FB53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0DE7A08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0A07031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4A0E2FD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1D4F3F6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0441020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F7A0A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52DC20C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5B66B993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22472E5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1FC90A2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014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7E98735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398E526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1845.01.31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23FD473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testament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6A1C91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47AD705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Westmalle 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63BACD4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061442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7E806A93" w14:textId="62B7AFFD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Van Aert, Cornelia Westmalle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1F85848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603959D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1338C5E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040C1FB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602A1E5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4ADB3F3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815A0C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50C61D8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069188CD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0EEA22D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4747047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015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A83473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694EBCE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1845.02.04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0CB0BF4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verkoop van meubelen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3A7FCA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0E95AE4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St.Lenaarts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1F4A9DA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0C8EBF5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5B4E9AB5" w14:textId="3BE77A5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Van Elsacker, Lucia wed. Geens, St.Lenaarts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7191FD80" w14:textId="3A4D37FE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Luijckx, Jan Frans St.Lenaarts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08B6F8FC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6E7A9B29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709F55E6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2BAF48E0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7E8B77A3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79A63E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20EB8672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</w:tr>
      <w:tr w:rsidR="007D7ADD" w:rsidRPr="009806CE" w14:paraId="12B628A5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1839DB9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7EAA15C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016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E118E8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62952C1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1845.02.04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0FC9CC9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inventaris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BBAB35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547E0AE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St.Lenaarts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02764AD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0F22EA8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98C52FA" w14:textId="3F69E3B0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Van Elsacker, Lucia wed. Frans Geens, St.Lenaarts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7581D0F" w14:textId="5C50BDAA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Luijckx, Jan Frans wed. Carolina van Soetendael, St.Lenaarts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7A5F92ED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3F947D11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3E8ECF77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07B9DD5A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006D865D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C847E6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127AF92F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</w:tr>
      <w:tr w:rsidR="007D7ADD" w:rsidRPr="009806CE" w14:paraId="71C94006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71420EB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0E3BB7D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017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409717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1953272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1845.02.16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2611776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verkoop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71E96C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3B8AA9B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Zoersel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519D49B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A20C2F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75E4A2B8" w14:textId="2088FDB9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Pauwles, Josef  Zoersel 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5F436BFF" w14:textId="427A6950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Van Mechelen, Peter Pulle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3892F8E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79641CB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0ADC3E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7540B29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4E10C7A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4C8993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4EAA2E9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09CA152A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50AA0DB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26DD99F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018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E68B38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31BC4C9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1845.02.24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1FD2EAB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testament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983283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37ABFAD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Westmalle 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5BC1D63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36435E2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5180197E" w14:textId="6D270A5C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Verlinden, Corneel Westmalle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3A5EE55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659224E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329DD4D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6BFBBED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33D4D31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06B2C77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399E25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118DD8F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725F8579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289AA90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05330E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019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2890DE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7EE8136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1845.02.24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283DACF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testament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1204E8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2F7154A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Westmalle 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29C8782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0AB778C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3BA1D5CB" w14:textId="0DC565A2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Feskens, Anna Catharina echtg. Verlinden Corneel, Westmalle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4A93A29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1CD2410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49152A7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4C0A11C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3959129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292B7BD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43A64B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4F3654C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0A5BEBCB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559066B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1FC1931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020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035731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7D8CEBA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1845.02.25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22387B1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handlichting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BD8230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5DC4004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Schilde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434AB99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Zoersel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24BFD3D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E2EB918" w14:textId="68D8B53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Van de Wouwer, Jan Henri Schilde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117FAD55" w14:textId="412A3E25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Sebreghts, Adriaan Zoersel 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6A2940A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4BA288B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3564590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65B76AD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488B383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FF7611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7055103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22D7DC95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03718E1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366586F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021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FF76D7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022EA5B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1845.03.03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5297A47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deling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E8D13F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2542E39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St.Lenaarts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1220CB1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0F1B87D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2E37518C" w14:textId="726AAF64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Van Hoydonck, Jan erfg. Corneel van Hoydonck, Brussel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1B4026CD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071D5022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0A97CAAC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7C46E34D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468AF15D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5B5A684E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606B47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2C004EB2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</w:tr>
      <w:tr w:rsidR="007D7ADD" w:rsidRPr="009806CE" w14:paraId="243A9696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4E35F26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06A1550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022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7648A25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5B88126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1845.03.03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0E36175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handlichting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C2A20F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0740BFE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Brecht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5A0F2F5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398642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584687C0" w14:textId="01D78F03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Van Hoydonck, Jan Brussel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4D2C651" w14:textId="459606FC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Schaepen, Jan Antoon Brecht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450EC4A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629C03F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651739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4DCB9B8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17197A2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7711A2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5904B25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3ED6FFB4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76AFD04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1D73C0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023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492747A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02F429A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1845.03.05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6BEEEC0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geldlening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7E15B6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2B7D4CD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 Oostmalle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00F9078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6CA2ADD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37F31AB9" w14:textId="44B6F10F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Meeus, Peter Oostmalle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0454EA87" w14:textId="4110EB93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Smits, Jacob Oostmalle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48B5DCD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03E4F20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0124CD0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7BDB70D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2C85EC3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8C49B4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1985D8B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43F4EABF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591C6A7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322D3B6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024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C4CFF5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00ED72E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1845.03.10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305E7CE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handlichting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3EBB55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7497B74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Antwerpen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7B5E447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 Oostmalle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6A75779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377A17DA" w14:textId="261CC972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Ghijsels, Joanna Antwerpen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1F1D5EB" w14:textId="702B35AC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Ghijsels, Philip Jacob Oostmalle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15A87C6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7BB941B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0D1A586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46BE424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0C0290D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97B4E2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6A7274B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1D294166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25DE7FC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3D989D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025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B8A5AB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75C8101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1845.03.18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171E909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geldlening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A9C92F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33BFFA5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Hoogstraten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66F3637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Loenhout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223BF59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7148A8FE" w14:textId="071979B3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Van Nueten, Joanna wed. Van Beekhoven, Hoogstraten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0B881901" w14:textId="775E7761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Vermeiren, Adriaan Adriani Loenhout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7F33F13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06BA7BA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3B260B5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3D8DA40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7DDA8CD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458F37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2380BEE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449C5F77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52BE9B7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755F84B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026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C7341C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1CB0A09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1845.03.27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3F0E1E4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verkoop van hout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BAC0D3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3284C4A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Westmalle 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2A78752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6A3283F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2EFDD381" w14:textId="7E16BCA5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De Norman, Felix Florent Prosper August baron Westmalle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5AA7D2D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7350F0F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0339835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5071207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1EF81A8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2F1D8F1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07697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636569E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58481BA6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3E0739F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364680A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027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49C1958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22922B3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1845.03.30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5C91C323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bewijs en herkentenis van rekening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EF7F8D8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6A125C3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Vlimmeren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5D68C3C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72CB28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28C95562" w14:textId="4950023F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Moermans, Peter voogd en rendant, Vlimmeren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4EDD6BDD" w14:textId="1D7311EA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Janssens, Peter tegenzegger, Vlimmeren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1F7FE04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07CB688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21758BA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357BA7F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63E772D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12D803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099C9D3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675540B7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615992E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4464D14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028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ABE51B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22518BA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1845.04.02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2D6886E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verkoop van graan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E0B121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29C210F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Westmalle 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1510A87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3B1AEE6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339198C" w14:textId="62830E7B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Bogaerts, Corneel koopman Westmalle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1095DCD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6044DFF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4D500C3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2F1C13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5F8E6B5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75B9CFC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466302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0F52676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7DBC69A9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4CA0A11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494FFB4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029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C68383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6541C39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1845.04.07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26F94C6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rekening van voogdij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4F3D48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592CBD6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Zoersel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246AA5A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2A62E3D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2ECAC070" w14:textId="6C8B8F9A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Gijles, Maria wed. Neefs, Zoersel 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334557AA" w14:textId="77D975DD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 xml:space="preserve">Neefs, Theresia dochter van Maria Gijles, Zoersel 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0640D979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00E399BA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368D32D6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61E41368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05C97605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C14D40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3EBD42E7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</w:tr>
      <w:tr w:rsidR="007D7ADD" w:rsidRPr="009806CE" w14:paraId="0D61A769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402E7F1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2CF6C2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030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7A74EE3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72E4340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1845.04.13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37AC243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slot van rekening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1F5423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18F93C3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Vlimmeren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2C8747A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5CD54E7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7E30729C" w14:textId="64F6117E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Mermans, Peter Vlimmeren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3A9D823" w14:textId="4F09ECBC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Janssens, Peter Vlimmeren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45D58E2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2CBB6D6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2D60A5D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6FC7F7E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657D88D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F6B38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6252610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5120A8DD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7660146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EFB822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031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71BD81D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0E2BD7C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1845.04.14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430099EC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verkoop van bomen op stam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91DBCEB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54E5301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Westmalle 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7773402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B70981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987A3AA" w14:textId="4ACBB998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De Norman, Felix Florent Prosper August woont Brussel, gedomicilieerd Westmalle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739E8D84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24A7FC36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5B8375D0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5D4B905E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36EE3DE4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6CC92233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B31FE94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48005DF0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</w:tr>
      <w:tr w:rsidR="007D7ADD" w:rsidRPr="009806CE" w14:paraId="6299A305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6CFAF69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72D38DB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032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8F0BDF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06B4526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1845.04.20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4ECABAB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geldlening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26A1B9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4BB1DF5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Brecht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01D1611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 Oostmalle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5885DB4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223A6101" w14:textId="049BD922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Van Puijfelick, Jacob Jan Brecht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34A839E8" w14:textId="48BDC8BA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Peeters, Jacob Oostmalle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34C24B4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1CCDCB8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E0544B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4B292DE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05D34E4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66E3B8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1DEE860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4B350CA7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3B0FF22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DC974E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4964DE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7537998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1845.04.22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71094DC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geldlening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CFA53D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7A702D8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Antwerpen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3C8EC77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 Oostmalle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4C87082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7350BDE5" w14:textId="2AB0A72C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Van den Langenberg, Maria Theresia Antwerpen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7B91F273" w14:textId="33CA6D8C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Brocken, Jacob Oostmalle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290F142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4284BEB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79951BD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6859EB2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5C9E641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371F5E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05F2B5C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47A07296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4D334FB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4484F7C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034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C22ECF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22E92E0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1845.04.30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6698614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geldlening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ED9596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7347B87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St.Lenaarts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217D2E7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5A6C2E5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033BD39F" w14:textId="57D09812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Laurijssen, Corneel Antoon St.Lenaarts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9323DD3" w14:textId="7866DC0D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Van Aert, Peter Jan St.Lenaarts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077A90F0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04170409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02026D45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322692AF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0CD61A46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CBA999E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6DA3FFFD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</w:tr>
      <w:tr w:rsidR="007D7ADD" w:rsidRPr="009806CE" w14:paraId="0ED1C0CE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7158D11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7759343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035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435274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7630AE0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1845.05.07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4491173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verkoop op licitatie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D34565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231151DE" w14:textId="77777777" w:rsidR="001C6D31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St.Lenaarts </w:t>
            </w:r>
          </w:p>
          <w:p w14:paraId="2BE1651B" w14:textId="6A7E782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 Het Vagevuur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00F08F4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27B67CA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ED8D9EE" w14:textId="1D14E60C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Campo, Barbarina wed. peter Daelemans, St.Lenaarts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002D347A" w14:textId="45CA0FA2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Daelemans, Mattijs St.Lenaarts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6142E035" w14:textId="73C6994F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Daelemans, Jacob St.Lenaarts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5DA0361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664734C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54C12AE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1198EED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30F63A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706FDF2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671FD549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1FDE514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2EE05A8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036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FFE733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0F96F45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1845.05.12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2D27EAF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geldlening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F6F001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106463A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Westmalle 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7650C98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Loenhout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450062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5D09C6C9" w14:textId="24F45546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De Bie, Jan Frans Westmalle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5B1BF013" w14:textId="4C7835B9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Roovers, Peter Jan Loenhout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59D5E7A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7E261C2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71326D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54C5C6C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4267440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EAA109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2D4C673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18288EA1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4B462F7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E9852F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037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4B4441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B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62A52F8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1845.05.16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761DFE1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Toestemming; volmacht in blanco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7AA090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51294CC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 Oostmalle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387426A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5AFC51E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CDFC8D7" w14:textId="3C942921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Adriaenssens, Jan speciale voogd van Christiaan Van Hemeldonck, Oostmalle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5028AE7B" w14:textId="1AFA9B6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Van Hemeldonck, Christiaan Oostmalle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43BA7E5F" w14:textId="1B286BAD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Van Hemeldonck, Carel Oostmalle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648EEC9C" w14:textId="78B79A98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Van Hemeldonck, Carolina overleden, Oostmalle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5A17FE4D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6583C3CF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0AFBD55D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34F93E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5D4AC305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</w:tr>
      <w:tr w:rsidR="007D7ADD" w:rsidRPr="009806CE" w14:paraId="7B90E191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66F47AF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4C1E7D0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038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48AFFFF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22FC637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1845.05.25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47802B1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verkoop en overdracht; ratificatie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B02C67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5483746D" w14:textId="4077A33A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Loenhout Terbeek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52166D3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416894D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4240A33" w14:textId="184BD624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Verboven, Joachim Brecht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55A8228A" w14:textId="3062F19B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Jochums, Joachim Loenhout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2E41E412" w14:textId="5EDB8892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Verboven, Corneel Brecht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30D75B8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50DE635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7E94F32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3340885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DBA55F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00814DC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681FA5C5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002A6C9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7693C37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039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DBF002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4374CDE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1845.05.25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730CD21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slot van voogdijrekening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DE3AF4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32C79C7F" w14:textId="2FC5FF8C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Neefs, Theresia Zoersel 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2ECB70FB" w14:textId="25617593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 xml:space="preserve">Gijles, Maria moeder van Neefs Theresia, Zoersel 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4DBA138A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768C8479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07C31304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61BD3A12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3369B887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79D8F3C6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130CDFE1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6FF57268" w14:textId="77777777" w:rsidR="00E113AA" w:rsidRPr="00112E17" w:rsidRDefault="00E113AA" w:rsidP="0098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7"/>
              <w:rPr>
                <w:rFonts w:cstheme="minorHAnsi"/>
                <w:spacing w:val="-3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32FE69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5D56DB15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</w:tr>
      <w:tr w:rsidR="007D7ADD" w:rsidRPr="009806CE" w14:paraId="4ABC1B59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21275B0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7DDCA51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040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4B6330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2CCF8A8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1845.05.26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310121E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schuldbekentenis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37D4BE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48D5488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Brecht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394CA06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Geel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4BB1D00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7F86831E" w14:textId="26E84ED6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de-DE"/>
              </w:rPr>
            </w:pPr>
            <w:r w:rsidRPr="00112E17">
              <w:rPr>
                <w:rFonts w:cstheme="minorHAnsi"/>
                <w:spacing w:val="-3"/>
                <w:lang w:val="de-DE"/>
              </w:rPr>
              <w:t>Van der Sanden, Peter Josef Brecht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6610949" w14:textId="392537B1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Eijskens, Corneel 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33AE2B3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3BBD5DF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6ACB676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184BF3D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34D5D21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9E8F66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494081B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510B44D7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2D71FA1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0893957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0D941D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49C049A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1845.06.14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70D7208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provisoire toewijzing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807BB1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2BA1A931" w14:textId="4461FF22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Oostmalle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73E480F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203528A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32645D50" w14:textId="63D653DF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Van Hemeldonck, Carolus Oostmalle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4F5CA21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2FC28ED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55EEA31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3EF2E8F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07E130F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6521362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6271A4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65282B2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43DE04B3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385CBA4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8623AC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042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4B751AF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669749B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1845.06.21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54F309B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finale toewijzing bij licitatie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AC828A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3BCBE4C9" w14:textId="573C6E58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Oostmalle (Molenblok)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180A3D28" w14:textId="5BD8E68B" w:rsidR="001C6D31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Oostmalle</w:t>
            </w:r>
          </w:p>
          <w:p w14:paraId="1814B842" w14:textId="36A2A114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Koescheuten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6DED6928" w14:textId="36B2B5C0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Oostmalle Den Polder Oostmalle Snijders Oostmalle De Aardekens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7E811AD" w14:textId="33C41874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Van Hemeledonck, Carolus Oostmalle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CFAF44A" w14:textId="04EADF2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Van Hemeldonck, Peter Oostmalle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327A7793" w14:textId="188832FA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Van Hemeldonck, Christiaan Oostmalle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1F4A2130" w14:textId="348E984C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Goris, Jan Borgerhout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79E7FFA8" w14:textId="5D756B68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fr-FR"/>
              </w:rPr>
            </w:pPr>
            <w:r w:rsidRPr="00112E17">
              <w:rPr>
                <w:rFonts w:cstheme="minorHAnsi"/>
                <w:spacing w:val="-3"/>
                <w:lang w:val="fr-FR"/>
              </w:rPr>
              <w:t>Du Bus de Gisignies, Constant Leonard Anna Frans Maria Josef burggraaf Oostmalle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5447CC56" w14:textId="4D43C582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Stabel, Ru</w:t>
            </w:r>
            <w:r w:rsidR="009806CE">
              <w:rPr>
                <w:rFonts w:cstheme="minorHAnsi"/>
                <w:spacing w:val="-3"/>
                <w:lang w:val="en-US"/>
              </w:rPr>
              <w:t>m</w:t>
            </w:r>
            <w:r w:rsidRPr="009806CE">
              <w:rPr>
                <w:rFonts w:cstheme="minorHAnsi"/>
                <w:spacing w:val="-3"/>
                <w:lang w:val="en-US"/>
              </w:rPr>
              <w:t>old Oostmalle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6176E64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96CB58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4A7D4C1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34EB7060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37670CC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076258F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043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2FC667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07F4599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1845.06.23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441DFF0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provisoire toewijzing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DCE5F9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0136748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Westmalle 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21215A3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78F2E3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AED2D2A" w14:textId="15B53DD2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De Beuckelaer, Maria Petronilla Westmalle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7EA8E65" w14:textId="651163C0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de-DE"/>
              </w:rPr>
            </w:pPr>
            <w:r w:rsidRPr="00112E17">
              <w:rPr>
                <w:rFonts w:cstheme="minorHAnsi"/>
                <w:spacing w:val="-3"/>
                <w:lang w:val="de-DE"/>
              </w:rPr>
              <w:t>De Beuckelaer, Peter Josef Westmalle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6C658ABC" w14:textId="672C9B02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De Beuckelaer, Anna Catharina Westmalle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0E884A8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D9FFD2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1DC082E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7D6AFD2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C7DEF0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5648763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7A6BD130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4742D14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963E97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044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9011F9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7B2528F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1845.06.24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5BA1480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verkoping van turf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555D6B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591BFD74" w14:textId="417F99CF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Oostmalle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21D7417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59F6D1B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CD81366" w14:textId="354388E6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Talon, Dionisius Parijs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386D198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4C7A2CD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0616D5D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3515CF7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20C459C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27B4E97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26CEFE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083BD52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2C277074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154510D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15A4632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045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E7B73A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410FB96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1845.06.26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1347D2E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schuldbekentenis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572836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55286CB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Vosselaar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0AE0C32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Lille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6BABEBA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3D7D9914" w14:textId="7AE7ABFA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Goossens, Peter Vosselaar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16665B86" w14:textId="24BDA084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Sas, Maria wed.Aerts, Lille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6FD1F38D" w14:textId="19C3A3D3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Sas, Jan Josef Lille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64795A3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E85C7E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0D534C1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4F9B511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482E2C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7C42DD0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05F954B6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0011CA1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4583885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046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2112D5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4806617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1845.06.29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37D6D94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deling en verkoop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85AE6C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6253C2D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St.Lenaarts 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4266C9E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7C5CC9A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0EB02B77" w14:textId="01708E2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Dalemans, Mattijs St.Lenaarts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17801F04" w14:textId="560A1FFF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Dalemans, Jacob St.Lenaarts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2932AB6E" w14:textId="5D7A4B75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Dalemans, Adriaan oudste broer van Jacob, St.Lenaarts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17E75FAC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224E129E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282CF5AA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5FD9526C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F3BE701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2819EF2D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</w:tr>
      <w:tr w:rsidR="007D7ADD" w:rsidRPr="009806CE" w14:paraId="66841DE0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493388E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9180E5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047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AEBD6B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1498BE3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1845.06.30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42C5088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geldlening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BE4519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211B236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Turnhout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292A624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 Oostmalle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5A088C7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50283AF" w14:textId="37ADBA4B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Brepols, Antonetta wed. Dierckx, Turnhout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1C82961C" w14:textId="3C187125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Vinck, Jaob Frans Oostmalle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58C5793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2AC883B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697278B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678E183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5144BD7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52662B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3CA6CFF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1EB326AD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757B059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0B9295A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048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183DDD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0AE2677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1845.06.30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2AA7D1F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finale toewijzing licitatie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32FB2A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(zie ook akte nr.43/1845)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57E4643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Westmalle 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6FE46AE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28E59B6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0B885BF9" w14:textId="4785F08F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Vochten, Jan Westmalle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093D1BDA" w14:textId="786A75D6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De Beuckelaer, Maria petronella echtg. Jan Baptist Meeusen, Westmalle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08623D1C" w14:textId="2737956B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Meeusen, Jan Baptist echtg. Maria Petronella De Beuckelaer, Westmalle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2313DB80" w14:textId="77777777" w:rsidR="00E113AA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Bogaerts, Corneel Westmalle</w:t>
            </w:r>
          </w:p>
          <w:p w14:paraId="3BCF1684" w14:textId="676A4F8B" w:rsidR="009806CE" w:rsidRPr="009806CE" w:rsidRDefault="009806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>
              <w:rPr>
                <w:rFonts w:cstheme="minorHAnsi"/>
                <w:spacing w:val="-3"/>
                <w:lang w:val="en-US"/>
              </w:rPr>
              <w:t>De Norman Felix Florent Prosper August baron Westmalle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29F9A67" w14:textId="3B953D46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Van Noijen, Jan Baptist Westmalle</w:t>
            </w: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0FF309BC" w14:textId="675C8104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Quirijnen, Marijn Westmalle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79C91A21" w14:textId="62CE6771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Braekmans, Frans Westmalle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2FC63F8" w14:textId="6614897C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Van Sande, Martin Oostmalle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1793DDDD" w14:textId="747A65FA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033A67FD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59DF87F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F6F4B9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049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BB3E9A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601760A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1845.07.07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7BE35D86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verkoop van graan ten velde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C87D7BD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626C437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Wuustwezel (Stokboom)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6E64922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2347DA4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68DB63B" w14:textId="1FDD33B9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Augusteijns, Jan Baptist Wuustwezel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5594A02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41D0737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74E9CB9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4834E86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30C585D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24ABBC8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B6C6ED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39E437B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7DE8762A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72B3F5B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7CE6CFD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050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DC051D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1610336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1845.07.11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06915DF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verkoop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1CDF11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24A6F9F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Brecht 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34CF4C5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0FAFC15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499722F" w14:textId="0415FDF4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Van Hoydonck, Maria echtg. Schoepen, Brecht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DBE62C4" w14:textId="5ABC208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Van Hoydonck, Elisabeth echtg. Van Aert, Brecht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3BDFF669" w14:textId="7E38BF4B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Van Hoydonck, Jan Brussel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19FCE1B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56B7BC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57783C6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3AB26E0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A349D6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7F87202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268C0F24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5A0A23E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210AF2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051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51D7C7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373D75C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1845.07.14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4BDCB0EE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verkoop van graan te velde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C7C7F89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7F35AC3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Beerse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491DC1E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Zoersel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5A5A79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0F1B4DC9" w14:textId="620FA1CC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Mattheeussen, Jan Baptist Beerse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583CA26" w14:textId="10B9677E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Eelen, Peter Zoersel 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4BEEDB2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2559A48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7B0AC96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67DE65B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59F1E95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09174B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5738511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323D2D3E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662D907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7D0D4FB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052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2B8422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71CE92D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1845.07.16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1CE3C5DB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 xml:space="preserve">verkoop van graan te velde 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92A3042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128A3BA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Loenhout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5C2044A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5CF758B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8145E32" w14:textId="1351C013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Van Dijck, Corneel zoon van wijlen Adriaan, Loenhout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06E7097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07E23530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0C1F2E3C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233D6554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0564FD78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0E5C8FAE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000CAB3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096CE942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</w:tr>
      <w:tr w:rsidR="007D7ADD" w:rsidRPr="009806CE" w14:paraId="204D35EA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6FFD7A1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A40B02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053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4EB270D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2EA04D3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1845.07.21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56BFE22B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verkoop van graan te velde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A5470A1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34717E4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Westmalle 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0105F63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5CC4151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96AF803" w14:textId="42424363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Liekens, Antoon Westmalle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47B987C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339A73F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4760D8E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696DD28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3532A99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73A0B4D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464B4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5EC4005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689B8ED1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4D1A099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7AEF509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054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49F4273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3691722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1845.08.02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04D5F23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handlichting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EBA78A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72B399D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Antwerpen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6F220B5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St.Job 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081A365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70A47050" w14:textId="0320066F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Embrechts, Peter Jan Antwerpen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F75A7CB" w14:textId="7EA37F2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Sandeling de weduwe, St.Job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0FB304F8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61D25910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5DAF92C7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339EBF93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6C2837BA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5DEEC5CB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2C26D3E4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</w:tr>
      <w:tr w:rsidR="007D7ADD" w:rsidRPr="009806CE" w14:paraId="72F44674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32C2E29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797B553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055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B818FE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04795D5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1845.08.02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3EFDB73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pachtcontract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66A2A5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51E8483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Westmalle 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5728422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3E7F6F0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39D3E9C4" w14:textId="6151E92A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De Norman, Felix Florent Prosper August baron Westmalle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11BBC5D8" w14:textId="1E6AD3B1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De Ruijts, Jan pachter Vilvoorde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6BA1A770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33A167D4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5218F878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2301063C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79590230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6B5D5D5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68D949E2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</w:tr>
      <w:tr w:rsidR="007D7ADD" w:rsidRPr="003B2839" w14:paraId="4799FDE0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203FCAC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4A53DB4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056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E105DE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24F0483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1845.08.02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310EDD7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testament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251F6C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3D749851" w14:textId="5772FAF1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Westmalle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3D04307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64C44BA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59971A4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14D758F4" w14:textId="75E5F198" w:rsidR="00E113AA" w:rsidRPr="00112E17" w:rsidRDefault="005B63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it-IT"/>
              </w:rPr>
            </w:pPr>
            <w:r w:rsidRPr="00112E17">
              <w:rPr>
                <w:rFonts w:cstheme="minorHAnsi"/>
                <w:spacing w:val="-3"/>
                <w:lang w:val="it-IT"/>
              </w:rPr>
              <w:t>De Norman, Carolina Fransisca Ludovica jongvrouw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247C4F9A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it-IT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50067AF2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it-IT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23A77201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69CD4CE7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it-IT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040C3122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it-IT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2C59873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it-IT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51766F55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it-IT"/>
              </w:rPr>
            </w:pPr>
          </w:p>
        </w:tc>
      </w:tr>
      <w:tr w:rsidR="007D7ADD" w:rsidRPr="009806CE" w14:paraId="3CDA4299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79AD46B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077F2AE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057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49ED2E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4C0D33E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1845.09.07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318D95F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testament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FBEE52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796A848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Westmalle 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066BFE9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78120FD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7F76F8B" w14:textId="77BDA181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Hendrickx, Jacob Westmalle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1A7F14D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184E704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1436A2F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0F16E70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7CA8BBD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703B4D4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E1131F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64B6334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5922783B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1C39C19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EC3DDA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058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B1AFA7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0507033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1845.08.18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79123A8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deling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B5D259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4F76E65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Loenhout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1F6FA06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86A430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3F9922D4" w14:textId="40E9D00C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 xml:space="preserve">Kenis, Jan zoon van wijlen Peter en Maria Catharina Van de Mierop, Loenhout  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70D9F1F5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74244720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2EC99209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05F41D0B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010AE433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19E12AA8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E2E365D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7DE87020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</w:tr>
      <w:tr w:rsidR="007D7ADD" w:rsidRPr="009806CE" w14:paraId="2B132372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1A6B4BF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214E4F7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059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44AA6E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4EF1A14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1845.08.25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26C4942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deling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E739B7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141F15A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Brecht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078E1B6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71BD3A2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036D6CF9" w14:textId="64DF226A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de-DE"/>
              </w:rPr>
            </w:pPr>
            <w:r w:rsidRPr="00112E17">
              <w:rPr>
                <w:rFonts w:cstheme="minorHAnsi"/>
                <w:spacing w:val="-3"/>
                <w:lang w:val="de-DE"/>
              </w:rPr>
              <w:t>Vochten, Leonard erfg. Anna Catharina Vochten, Brecht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17FA4EEC" w14:textId="5F38365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Vochten, Corneel erfg. Anna Catharina Vochten, Brecht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78B26BA1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6FD7ECA8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499EDBE5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6E66CB90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789C3850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C294F93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77DE6D47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</w:tr>
      <w:tr w:rsidR="007D7ADD" w:rsidRPr="009806CE" w14:paraId="64DE446B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1843A09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7573671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060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747A33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424D738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1845.09.10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3056209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testament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32D282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266B590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 Oostmalle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7F44611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7D4DF55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32C8FA5F" w14:textId="0A898EC9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Nuijens, Anna Maria echtg. peter Meeus,  Oostmalle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339CF2C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3BCDC1D2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5F917246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69D9D13A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643C8A31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018E57C4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CC9A523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6ED10CA0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</w:tr>
      <w:tr w:rsidR="007D7ADD" w:rsidRPr="009806CE" w14:paraId="56A6960D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3DF3A51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47117CF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061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4F3AAC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12EB841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1845.09.10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70371A2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testament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CF2518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472EBDD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 Oostmalle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6735255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7CE549D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034EF73B" w14:textId="5A376D11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Meeus, Peter echtg. Anna Maria Nuijens,  Oostmalle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076F4D68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53F94063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1C27E9E1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424411B6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48685D11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66C728DE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0177C8BC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6B5C7FFA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</w:tr>
      <w:tr w:rsidR="007D7ADD" w:rsidRPr="009806CE" w14:paraId="4DE95EF1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4FD75C3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13FAA97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062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244062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56AC204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1845.09.18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245EA95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testament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E936A3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585F74C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St.Lenaarts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610F251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D0E014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3D53BD30" w14:textId="1B5FF9EC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Renders, Peter St.Lenaarts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508D9D5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63DA410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46FDF11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7165AF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4FAB9EC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05F6055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A38A3E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79F52DC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72217C8C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0CEC19F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8AC1CF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063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DDF6D6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5F75853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1845.09.27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3A84D65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geldlening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52094E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1DFC9FE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Turnhout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7F8F602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 Oostmalle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3A68559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FA950B6" w14:textId="4C0396EB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Brepols, Antonetta wed. Dierckx, Turnhout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D8A2671" w14:textId="79AC67BC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Van den Langenbergh, Jacob Oostmalle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27F18C1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78988D1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0F6AC9A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0EC630E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644FF59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A8CDD7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39183E7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570147E7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09B409D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AEA1DB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064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282366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386D766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1845.10.09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5A64A36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verkoop van meubelen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1DDEA5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19747E8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 Oostmalle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2526AFE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5835EC0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27ABD515" w14:textId="5E90F24D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Van Hemeldonck, Carel Oostmalle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061A3DA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37BB096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1D648BF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35592FA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3986261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6A6FDC9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06EEC2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1A66060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7D7ADD" w:rsidRPr="009806CE" w14:paraId="7B33D96F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6730463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4202183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065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567382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43E282B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1845.10.10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63BD900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geldlening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A4C404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5A4BB44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St.Lenaarts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255097D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Zoersel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FDE9B0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39ED452A" w14:textId="1914E7E0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Van Roey, Frans Josef voogd van Joanna van Roey, St.Lenaarts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5E8320E4" w14:textId="52103612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Van Roey, Joanna St.Lenaarts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6791B35A" w14:textId="117244EA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 xml:space="preserve">Meulders, Joanna wed. Ghijsels, Zoersel 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5B9A6C72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4E3F28B4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680972AE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4D816FA0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9A434F9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2B912B38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</w:tr>
      <w:tr w:rsidR="009806CE" w:rsidRPr="003B2839" w14:paraId="7602FA5E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0F296C3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43293B3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066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FD29B6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B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6D9FBA9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1845.11.04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23C72C3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procuration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AF74A1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6BE30D1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Wuustwezel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007AA51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Brasschaat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7C1C4CE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4C01DAD" w14:textId="6E5865F6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fr-FR"/>
              </w:rPr>
            </w:pPr>
            <w:r w:rsidRPr="00112E17">
              <w:rPr>
                <w:rFonts w:cstheme="minorHAnsi"/>
                <w:spacing w:val="-3"/>
                <w:lang w:val="fr-FR"/>
              </w:rPr>
              <w:t>Pouvis, Anne Louise Gislaine douariére de Norman Wuustwezel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393F6BB6" w14:textId="504C7BB0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de-DE"/>
              </w:rPr>
            </w:pPr>
            <w:r w:rsidRPr="00112E17">
              <w:rPr>
                <w:rFonts w:cstheme="minorHAnsi"/>
                <w:spacing w:val="-3"/>
                <w:lang w:val="de-DE"/>
              </w:rPr>
              <w:t>De Schwartzenberg Schwartzburg, Charles Benin baron Brasschaat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5113F43E" w14:textId="2131E961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fr-FR"/>
              </w:rPr>
            </w:pPr>
            <w:r w:rsidRPr="00112E17">
              <w:rPr>
                <w:rFonts w:cstheme="minorHAnsi"/>
                <w:spacing w:val="-3"/>
                <w:lang w:val="fr-FR"/>
              </w:rPr>
              <w:t>De Norman, Charlotte Françoise Louise baronnes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058DC12C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fr-FR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2A3875E0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fr-FR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530ED164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fr-FR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7A83B9F3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fr-FR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A818A34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fr-F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469FA829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fr-FR"/>
              </w:rPr>
            </w:pPr>
          </w:p>
        </w:tc>
      </w:tr>
      <w:tr w:rsidR="009806CE" w:rsidRPr="003B2839" w14:paraId="0362183C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6B4BE14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590F629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067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E466BC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2EA0EC1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1845.11.05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6E8CDB9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substitution de pouvoir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2CD0BEB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5F3064F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Brasschaat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5E9D46D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Antwerpen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52B2B4E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2CD2570F" w14:textId="12D2EAEF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de-DE"/>
              </w:rPr>
            </w:pPr>
            <w:r w:rsidRPr="00112E17">
              <w:rPr>
                <w:rFonts w:cstheme="minorHAnsi"/>
                <w:spacing w:val="-3"/>
                <w:lang w:val="de-DE"/>
              </w:rPr>
              <w:t>De Schwartzenberg Schwartzburg, Charles Benin baron Brasschaat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1C62B830" w14:textId="408B8B3F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Dillen, Vincent Henri advokaat Antwerpen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1240C5D5" w14:textId="4469C11C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de Norman douariére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59F23F4A" w14:textId="2822251E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fr-FR"/>
              </w:rPr>
            </w:pPr>
            <w:r w:rsidRPr="00112E17">
              <w:rPr>
                <w:rFonts w:cstheme="minorHAnsi"/>
                <w:spacing w:val="-3"/>
                <w:lang w:val="fr-FR"/>
              </w:rPr>
              <w:t>de Norman, Charlotte Françoise Louisa dochter van douariére de Norman, baronnes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3D72DB97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fr-FR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7A5F044C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fr-FR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2A34CCA6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fr-FR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69BCBA7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fr-F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61E0AD38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fr-FR"/>
              </w:rPr>
            </w:pPr>
          </w:p>
        </w:tc>
      </w:tr>
      <w:tr w:rsidR="009806CE" w:rsidRPr="003B2839" w14:paraId="5F7FDF35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654875E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27E13E3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068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71DCA5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1CE8EC3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1845.011.05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2EBB983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constitution d'une pension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DCAFDF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1F7F0A3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Westmalle 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67B6924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Wuustwezel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62177D0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3A241BFB" w14:textId="40F6B07D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De Norman, Felix Florent Prosper August baron Westmalle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16524CFE" w14:textId="52DD74EA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fr-FR"/>
              </w:rPr>
            </w:pPr>
            <w:r w:rsidRPr="00112E17">
              <w:rPr>
                <w:rFonts w:cstheme="minorHAnsi"/>
                <w:spacing w:val="-3"/>
                <w:lang w:val="fr-FR"/>
              </w:rPr>
              <w:t>Pouvis, Anne Louise Gislaine douariére de Norman Wuustwezel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6E6079D2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fr-FR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062E6D6C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fr-FR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3E286CBA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fr-FR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2FDFE0A8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fr-FR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3ABA52A4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fr-FR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9012D9B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fr-F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5D3F467C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fr-FR"/>
              </w:rPr>
            </w:pPr>
          </w:p>
        </w:tc>
      </w:tr>
      <w:tr w:rsidR="009806CE" w:rsidRPr="009806CE" w14:paraId="5CDF894D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47A2DE2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4E3064B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069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1949A5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2CF10D7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1845.11.05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369E414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gedeeltelijke handlichting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03A4F3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07FD49A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Brecht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1AFF0AF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Wuustwezel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45559A2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00068E07" w14:textId="14DB161E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Keijsers, Josef Frans Brecht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16835233" w14:textId="33EC3FF6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Leijs, Willem Wuustwezel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46F5361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4828BD0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5DE8B7C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43DECE9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55A76DE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32F75C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1EC73F9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9806CE" w:rsidRPr="009806CE" w14:paraId="7425372C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06A33C1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3F4443F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070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8F1761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224C0BC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1845.11.10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5A6C865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verkoop en geldlening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06AA88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66CFEC4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Zoersel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51A74FB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AA9A14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789D086A" w14:textId="095E89A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 xml:space="preserve">Van Buijten, Jan Baptist  Zoersel 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3B58D2BA" w14:textId="67CA7FAD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Van Dijck, Josef Zoersel 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59990C1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5F7215D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36BBBAA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5AF3AC2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5120ED3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7398A5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757DBF6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9806CE" w:rsidRPr="003B2839" w14:paraId="6D7D61DA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52C281F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0B0047E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071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4D44A9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7F3DF6C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1845.11.18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07319A3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verkoop van meubelen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4F6337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4421C70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Westmalle 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5EDE47F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07BAD7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73B9924D" w14:textId="6CB657A6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Sebreghts, Catharina wed. Suls, Westmalle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312E946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62FFF3C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10381A9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53620CD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739488F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2456A62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2B2FD6F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65579F0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9806CE" w:rsidRPr="009806CE" w14:paraId="6427A455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7E1FE7D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290F43A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072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49A26DC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775B240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1845.11.24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7E829A4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verkoop van meubelen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3657F5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17D4107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Westmalle 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3D878A0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3C80E1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7CD20589" w14:textId="2A4D69D3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Hendrickx, Ferdinandus Westmalle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02B4FE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38A549E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3811F05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233E6BB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2CB6F5B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01FE3E9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1B3BBB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3734157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9806CE" w:rsidRPr="009806CE" w14:paraId="6B8A7BCD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5FD83CA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059AA79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073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91CCB3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00ACB1A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1845.11.26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7C28481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verkoop van hout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06317F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649C24B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 Oostmalle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553A731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3E5D88E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2558E593" w14:textId="76E19A7E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De Koninck, Martin  Oostmalle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5E6BF6F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6EEE554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484A155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5D21FD1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7BF6CAD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45D1A85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734485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4BC8A5B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9806CE" w:rsidRPr="009806CE" w14:paraId="1C8553E0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3ABC604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67C5965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074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224B98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B 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75EE65E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1845.11.26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55C84468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consent tot verkoop en volmacht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7EF51C6C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1C5068D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St.Lenaarts 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53D3325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683FD1F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73676CDD" w14:textId="47F0C19E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Geens, Jacob voogd en vader van Jacob, Jan Frans, Adriaan en Maria Catharina Geens, St.Lenaarts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1C83C97" w14:textId="7A40AF53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Driesen, Michael toeziende voogd, St.Lenaarts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59C952AF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1B75D7A5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2DEA724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02BECD86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6CDF3F0E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B82F0D4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795DBF6B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</w:tr>
      <w:tr w:rsidR="009806CE" w:rsidRPr="009806CE" w14:paraId="3FE38A5C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41EF705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19B5D41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075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F96FE7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0EAD730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1845.11.30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2F228BD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verkoop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5B5A943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3CF4B9C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Wechelderzande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1388D3A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032D646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7F715AA4" w14:textId="1E92F6B2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Van Zoom, Joanna Catharina Wechelderzande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3AAF519F" w14:textId="070EC1BD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Eijskens, Josef Wechelderzande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72DB1DE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5B16D1E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580552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774E994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1D5AD47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4094CDF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27AD56B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9806CE" w:rsidRPr="009806CE" w14:paraId="389AB0AA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173FBEE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038B180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076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A24BCC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3E6ACCA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1845.12.03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223ACD0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verkoop van meubelen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4D890F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433EEEA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Westmalle 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60569E7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76090EB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548789FB" w14:textId="5C2B368A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Bogaerts, Corneel Westmalle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EC53ED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2009BEF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30EED36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5531FF6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7A20B19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534ADD0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7A0D4AB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6AF79EF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9806CE" w:rsidRPr="009806CE" w14:paraId="2F371B40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21784D7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1F41852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077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F9F2E9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08CA705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1845.12.07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59451A5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deling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4B0F654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28AE069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Zoersel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373F19C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0ACDDCF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6A29D24" w14:textId="00D845E5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 xml:space="preserve">Van Peer, Gerard zoon van wijlen Jan Baptist en Lucia Bolckmans,  Zoersel 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77732466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17485159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4C657336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6B01BB14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3C72CDA6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1B483BFD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D3214DA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4556D506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</w:tr>
      <w:tr w:rsidR="009806CE" w:rsidRPr="009806CE" w14:paraId="5839AAA3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701D387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2C0B513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078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4937A91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775E7F5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1845.12.15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7F4912D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verkoop van meubelen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316485E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78724AA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Westmalle 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53A7EBE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6C11A59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7C0AF6FC" w14:textId="03FE1C0A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Van der Auwera, Anna Maria wed. De Beuckelaer, Westmalle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4BB20D1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08AC383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51F482A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2C45D64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0E3A3AD0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6AEEE8F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A6B6C4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362583A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9806CE" w:rsidRPr="003B2839" w14:paraId="0FCDAFAE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375415C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2FD4D9C6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079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3B3504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611B9B5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1845.12.17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7B2359DA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  <w:r w:rsidRPr="00112E17">
              <w:rPr>
                <w:rFonts w:cstheme="minorHAnsi"/>
                <w:spacing w:val="-3"/>
              </w:rPr>
              <w:t>verkoop van bomen op stam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63B0D10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7270E4D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Westmalle 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7009127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2716E00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339C9926" w14:textId="468667CD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de-DE"/>
              </w:rPr>
            </w:pPr>
            <w:r w:rsidRPr="00112E17">
              <w:rPr>
                <w:rFonts w:cstheme="minorHAnsi"/>
                <w:spacing w:val="-3"/>
                <w:lang w:val="de-DE"/>
              </w:rPr>
              <w:t>De Beuckelaer, Peter Josef Westmalle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19AC1A47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de-DE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7A78D69A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de-DE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08CDD6B9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de-DE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5BB32596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de-DE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02B5D60B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de-DE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14E122B7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de-DE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1BFD7B3C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de-DE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666D727A" w14:textId="77777777" w:rsidR="00E113AA" w:rsidRPr="00112E17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de-DE"/>
              </w:rPr>
            </w:pPr>
          </w:p>
        </w:tc>
      </w:tr>
      <w:tr w:rsidR="009806CE" w:rsidRPr="009806CE" w14:paraId="5AE84080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60D9554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0CA8EE3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080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47C8808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71F7001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1845.12.19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2BCAB49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verkoop van geveld hout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1A7FD17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3493815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 Oostmalle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19D4FE6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1B2FB60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0677F91" w14:textId="2D49035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Talon, Denis Parijs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D95A0A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20415C1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0675EEF1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755C433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6F8B0FC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44EA640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F0BFC5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39DC7E5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9806CE" w:rsidRPr="009806CE" w14:paraId="09D2D17E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1AFF475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4E61A4F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081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302339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56828AA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1845.12.22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690E6EE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verkoop van meubelen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69C26BC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62AD06B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Schilde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22E82D8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4027FFC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598BECFA" w14:textId="6511EF5A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Masen, Jacob Ludovicus Schilde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80F0670" w14:textId="7C184C39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Masen, Maria Theresia Schilde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2376EBC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2440EDA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69E9821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3E2FD00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4B4D183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67A747E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177F4DA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  <w:tr w:rsidR="009806CE" w:rsidRPr="009806CE" w14:paraId="7D96420B" w14:textId="77777777" w:rsidTr="00112E17"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</w:tcPr>
          <w:p w14:paraId="77BB8FB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10481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14:paraId="71860BA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082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E798598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14:paraId="5706EB2A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1845.12.23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3F788705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verkoop van hout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</w:tcPr>
          <w:p w14:paraId="0DE09FB7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</w:tcPr>
          <w:p w14:paraId="7D5BDB3C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 xml:space="preserve"> Oostmalle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14:paraId="47F68FFF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58FF0593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A85AD5F" w14:textId="4B312290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  <w:r w:rsidRPr="009806CE">
              <w:rPr>
                <w:rFonts w:cstheme="minorHAnsi"/>
                <w:spacing w:val="-3"/>
                <w:lang w:val="en-US"/>
              </w:rPr>
              <w:t>Heirman, Hieronimus Peter Antwerpen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0558EE9B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14:paraId="3FC662A9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</w:tcPr>
          <w:p w14:paraId="38C3C9A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4A1B1654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</w:tcPr>
          <w:p w14:paraId="0C34837D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55A50642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14:paraId="36EE067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647BD48E" w14:textId="77777777" w:rsidR="00E113AA" w:rsidRPr="009806CE" w:rsidRDefault="00E113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pacing w:val="-3"/>
                <w:lang w:val="en-US"/>
              </w:rPr>
            </w:pPr>
          </w:p>
        </w:tc>
      </w:tr>
    </w:tbl>
    <w:p w14:paraId="0870A6DF" w14:textId="77777777" w:rsidR="00E113AA" w:rsidRPr="009806CE" w:rsidRDefault="00E113AA">
      <w:pPr>
        <w:widowControl w:val="0"/>
        <w:suppressAutoHyphens/>
        <w:autoSpaceDE w:val="0"/>
        <w:autoSpaceDN w:val="0"/>
        <w:adjustRightInd w:val="0"/>
        <w:spacing w:after="0" w:line="240" w:lineRule="atLeast"/>
        <w:jc w:val="both"/>
        <w:rPr>
          <w:rFonts w:cstheme="minorHAnsi"/>
          <w:spacing w:val="-3"/>
          <w:lang w:val="en-US"/>
        </w:rPr>
      </w:pPr>
    </w:p>
    <w:sectPr w:rsidR="00E113AA" w:rsidRPr="009806CE" w:rsidSect="00E113AA">
      <w:pgSz w:w="12240" w:h="15840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84CB9" w14:textId="77777777" w:rsidR="00BC62FE" w:rsidRDefault="00BC62FE">
      <w:pPr>
        <w:widowControl w:val="0"/>
        <w:autoSpaceDE w:val="0"/>
        <w:autoSpaceDN w:val="0"/>
        <w:adjustRightInd w:val="0"/>
        <w:spacing w:after="0" w:line="20" w:lineRule="exact"/>
        <w:rPr>
          <w:rFonts w:ascii="Courier" w:hAnsi="Courier"/>
          <w:sz w:val="24"/>
          <w:szCs w:val="24"/>
        </w:rPr>
      </w:pPr>
    </w:p>
  </w:endnote>
  <w:endnote w:type="continuationSeparator" w:id="0">
    <w:p w14:paraId="01706B8C" w14:textId="77777777" w:rsidR="00BC62FE" w:rsidRDefault="00BC62FE" w:rsidP="00E113AA">
      <w:r>
        <w:rPr>
          <w:rFonts w:ascii="Courier" w:hAnsi="Courier"/>
          <w:sz w:val="24"/>
          <w:szCs w:val="24"/>
        </w:rPr>
        <w:t xml:space="preserve"> </w:t>
      </w:r>
    </w:p>
  </w:endnote>
  <w:endnote w:type="continuationNotice" w:id="1">
    <w:p w14:paraId="6B7B4D44" w14:textId="77777777" w:rsidR="00BC62FE" w:rsidRDefault="00BC62FE" w:rsidP="00E113AA">
      <w:r>
        <w:rPr>
          <w:rFonts w:ascii="Courier" w:hAnsi="Courier"/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1730A" w14:textId="77777777" w:rsidR="00BC62FE" w:rsidRDefault="00BC62FE" w:rsidP="00E113AA">
      <w:r>
        <w:rPr>
          <w:rFonts w:ascii="Courier" w:hAnsi="Courier"/>
          <w:sz w:val="24"/>
          <w:szCs w:val="24"/>
        </w:rPr>
        <w:separator/>
      </w:r>
    </w:p>
  </w:footnote>
  <w:footnote w:type="continuationSeparator" w:id="0">
    <w:p w14:paraId="316A1879" w14:textId="77777777" w:rsidR="00BC62FE" w:rsidRDefault="00BC62FE" w:rsidP="00E113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bordersDoNotSurroundHeader/>
  <w:bordersDoNotSurroundFooter/>
  <w:documentProtection w:edit="readOnly" w:enforcement="1" w:cryptProviderType="rsaAES" w:cryptAlgorithmClass="hash" w:cryptAlgorithmType="typeAny" w:cryptAlgorithmSid="14" w:cryptSpinCount="100000" w:hash="knN06Bj3KYGdWGZj/6y0/1LDwo6sgZIDbyYJTLQPoGODWav+EbI4NMUWzZd/xphMsMiH8e17ZkiN/aELj2RUKg==" w:salt="X1Z8iST+KmfE5FirlLYkww=="/>
  <w:defaultTabStop w:val="720"/>
  <w:hyphenationZone w:val="9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AA"/>
    <w:rsid w:val="00112E17"/>
    <w:rsid w:val="00135A93"/>
    <w:rsid w:val="001C6D31"/>
    <w:rsid w:val="003177E0"/>
    <w:rsid w:val="003B2839"/>
    <w:rsid w:val="003D01FB"/>
    <w:rsid w:val="00457FEC"/>
    <w:rsid w:val="005B6390"/>
    <w:rsid w:val="007D7ADD"/>
    <w:rsid w:val="009806CE"/>
    <w:rsid w:val="009B2F16"/>
    <w:rsid w:val="00AB745F"/>
    <w:rsid w:val="00BC62FE"/>
    <w:rsid w:val="00E1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B96911"/>
  <w14:defaultImageDpi w14:val="0"/>
  <w15:docId w15:val="{3BCF3D6D-C48E-4EB2-8ECC-DA62AE20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1781</Words>
  <Characters>9800</Characters>
  <Application>Microsoft Office Word</Application>
  <DocSecurity>8</DocSecurity>
  <Lines>81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Ludo Proost</cp:lastModifiedBy>
  <cp:revision>7</cp:revision>
  <dcterms:created xsi:type="dcterms:W3CDTF">2023-04-03T15:44:00Z</dcterms:created>
  <dcterms:modified xsi:type="dcterms:W3CDTF">2023-07-31T10:56:00Z</dcterms:modified>
</cp:coreProperties>
</file>