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823F" w14:textId="528E87DF" w:rsidR="003D2638" w:rsidRDefault="003D2638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D94F45">
        <w:rPr>
          <w:rFonts w:ascii="Calibri" w:hAnsi="Calibri" w:cs="Calibri"/>
          <w:b/>
          <w:bCs/>
          <w:color w:val="000000"/>
          <w:highlight w:val="yellow"/>
        </w:rPr>
        <w:t>© Familiekunde Vlaanderen Regio Kempen v.z.w.  -  Schenking Gilbert De Lille  - index op notarisakten</w:t>
      </w:r>
    </w:p>
    <w:p w14:paraId="27DFF4E1" w14:textId="2D4C107E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Naam notaris: Theuns J.A</w:t>
      </w:r>
    </w:p>
    <w:p w14:paraId="55C2119C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RA nr. archiefbestanddeel: 10496</w:t>
      </w:r>
    </w:p>
    <w:p w14:paraId="112A7E84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RA nr microfilm:</w:t>
      </w:r>
    </w:p>
    <w:p w14:paraId="2644568F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bestandsnaamNOT00587:NOT10496</w:t>
      </w:r>
    </w:p>
    <w:p w14:paraId="26B9862A" w14:textId="77777777" w:rsidR="00832D7A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archiefnummer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aktenummer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B_voor_in_brevet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jaar_ma_da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b/>
          <w:bCs/>
          <w:spacing w:val="-3"/>
          <w:kern w:val="0"/>
          <w:sz w:val="24"/>
          <w:szCs w:val="24"/>
        </w:rPr>
        <w:t>soort_transactie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65CC769" w14:textId="77777777" w:rsidR="00832D7A" w:rsidRPr="00832D7A" w:rsidRDefault="00832D7A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</w:p>
    <w:p w14:paraId="205ACBEE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001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1860.01.03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Bosschaert Charles * ridder Hemiksem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64E398F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002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1860.01.06</w:t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Landuijt Anna Catharina * wed. Vervoort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2030376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003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1860.01.12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Goris Gaspar Josef * Wijnegem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Collin Ludovicus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Redig Theodoor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8A8778C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004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1860.01.13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meubelen en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Jordens Elisabeth * echtg.Druijts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Jordens Josef *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Jordens Adriaan *  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1FEF9BF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005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1860.01.15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huwelijkscontract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Goetschalckx Jan Frans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Schaerlakens Carolina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DBFDD97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006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1860.01.25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4A4D574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007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1860.02.01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Hemeldonck Corneel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Laureijssen Jan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Bovie Jan Baptist Frans Felix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Bovie Lambert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Bovie Antoon Jacob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29D96B1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008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1860.02.01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schuldbekentenis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Druijts Jan *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Gijsels Joanna Petronella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Gijsels Catharina Adelia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2AAA5B7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009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1860.02.01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Talon * gebroeders Paris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7A45E23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010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1860.02.02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St.Lenaarts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Wouters Mattheus * St.Lenaarts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7BC2A7A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011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1860.02.02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schuldbekentenis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Rijkevorsel Gammel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Bogaerts Frans *  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Gijsels * gezusters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8B641EB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012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1860.02.07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verkoop van meubelen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Peeters maria * wed.Roevens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30BA5AA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013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1860.02.20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schuldbekentenis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Deurne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Wuijts Adriaan *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Jordens Elisabeth * echtg. Adriaan Wuijts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Verbert Jan Baptist * Deurne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0DF6E09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014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1860.02.23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68D0BBD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015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1860.02.25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deling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Feskens Jan * broer van Corneel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Feskens Corneel * broer van Jan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C081B8A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016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1860.02.27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schuldbekentenis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Bie Joanna * wed. De Koninck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Nuijens Jan Baptist *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E155AB8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017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1860.02.29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afstand en overdracht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Schoten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St.Antonius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Jordaens Jan * zoon van wijlen Corneel Schoten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Jordaens Gommaar * zoon van wijlen Corneel soldaat St.Antonius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Jacops Joanna Catharina * stiefmoeder van Jan en Gommaar Jordaens St.Antonius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44619A9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018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1860.03.01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testament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Giel Guilielm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05359EA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019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1860.03.01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testament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Smits Carolina * echtg. Van Giel Guilielm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8AD209A" w14:textId="77777777" w:rsidR="00C35859" w:rsidRPr="00832D7A" w:rsidRDefault="00C35859" w:rsidP="00832D7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020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1860.03.11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gedeeltelijke ophef en bekendheid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Turnhout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Dierckx Ludovica Maria Elisabeth * erfg.van Jan Josef Dierckx Turnhout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Dierckx Jan Guilielm * erfg. van Jan Josef Dierckx Trunhout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Dierckx Henrica Maria Ludovica * erfg. van Jan Josef Dierckx Turnhout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Brepols Antonetta * wed. Jan Josef Dierckx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Ghijsels Christiaan *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Rutten Henri *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4C88F6E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021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1860.03.12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meubelen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Verlinden Elisabeth * wed. Mattheeussen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den Wijngaert Josef *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D3366D8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022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1860.03.22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Rijkevorsel Voorste Meirlehoeve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Beerse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Bervoets Jan Baptist Maximiliaan *  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Eelen Josef * Meer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Hendrickx Joanna * echtg. Josef Eelen Meer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7FD5E49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023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1860.03.26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Volmacht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Joris Peter * St.Antonius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Joris Anna Catharina * zuster van Peter Halle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E16ED11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024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1860.03.28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pachtcontract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Westmalle Heidsie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Aerts Maria Theresia * eigenares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Wuijts Ludovicus * pachter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09150C9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025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1860.04.04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plaatsvervanging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Smits Peter Domien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Bauwens Laurent Frans * loteling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Bauwens Domien Frans * vader van Laurent Frans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1D4FDEC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026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1860.04.04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consentement au marriage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Brussel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Verelst Corneel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Verelst Maria Elisabeth * dochter van Corneel Brussel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Brelaert Jacob * toekomstige bruidegom Anderlecht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31E0479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027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1860.04.10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meubelen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Wens Josef * en broers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Beucker Peter *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Meeus Peter *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19E8994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028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1860.04.15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deling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Wens Frans Ludovicus * zoon van wijlen Frans en wijlen Maria Theresia Smits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Wens Josef * zoon van wijlen Frans en wijlen Maria Theresia Smits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Wens Jan * zoon van wijlen Frans en wijlen Maria Theresia Smits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Wens Peter * zoon van wijlen Frans en wijlen Maria Theresia Smits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A10A14D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029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1860.04.18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Bovie * gebroeders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Mertens Corneel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Verheijen Christiaan *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B08B2BB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030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1860.04.25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testament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den Langenbergh Corneel *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7BD8CC5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031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1860.04.25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Bosschaert Charles * ridder Hemiksem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DCE3D6E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032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1860.05.03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huwelijksvoorwaarden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Laurijssens Peter Josef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Nijen Maria Theresia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C1772F7" w14:textId="77777777" w:rsidR="00C35859" w:rsidRPr="003D2638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10496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0</w:t>
      </w:r>
      <w:r w:rsidR="00832D7A"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33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B 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1860.05.10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="00832D7A"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volmacht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Westmalle 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Dom Frans Daniel * Westmalle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7AA22493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034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1860.05.27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Joris Catharina * wed. Van Aerde Halle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Hoof Guilielm * St.Antonius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Armen * Broechem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9621A1B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035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1860.05.29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turf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Bovie * gebroeders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3905DA5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036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1860.05.30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verkoop van turf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Aerts Anna Catharina * wed. Verschueren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46542A1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037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1860.06.01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huwelijksvorwaarden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Aelst Frans *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De With Catharina Josepha *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BBA0376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038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1860.06.06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turf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Bureel der Weldadigheid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A23B210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039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1860.06.12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volmacht in blanco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Kontich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Waasmunster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Dom Frans Daniel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Dom Henri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Dom Maria Elisabeth * echtg. Geerts Guilielm Kontich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Verbecke Maria Catharina * wijlen wed.Dom Waasmunster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672F4BF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040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1860.06.16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 xml:space="preserve">overdracht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Snellinckx Maria * echtg. Peter Bogaerts  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Snellinckx Joanna *  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Eelen Willebrordus * echtg. Anna Snellinckx  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323EA34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041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1860.06.19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Opheffing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 Zalphen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Ael Jan Frans * Merksplas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Dijck Corneel * Loenhout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3DC83D1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042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1860.06.20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veldvruchten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Talon * gebroeders Paris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DB9A1E1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043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1860.06.21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turf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Aerts Henri Josef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583DAA7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044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1860.06.21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Bogaerts Corneel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Cassimon Peter Jan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E680F0F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045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1860.06.26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openbare verkoping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 Den Vogelenzang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Jordens Maria * dochter van wijlen Adriaan en Clara Lenaerts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Jordens Theresia * dochter van wijlen Adriaan en Clara Lenaerts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Jordens Peter   zoon van wijlen Adriaan en Clara Lenaerts voogd van Peter Josef Jordens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Sprangers Jan 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9169CDA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046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1860.06.29</w:t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Brocken Frans Dominicus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38C07F9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047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1860.06.29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Cuijster Jan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Koninckx Maria catharina * echtg. Jan De Cuijster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de Plas Joanna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E1ABECF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048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1860.07.09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koren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Verlinden Elisabeth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31705DC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049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1860.07.10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koren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der Auwera Jan Baptist   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54889BB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050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1860.07.10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verkoop van koren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Bastiaens Jan Corneel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AD8CFB4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051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1860.07.11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verkoop van gras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Heirman Peter Hieronimus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Rompay Jan Frans 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Schellens Antonia * wed.Embrechts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AA5277F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052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1860.07.12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koren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Peeters Maria * wed.Roevens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Lambrechts Jan Frans *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CE91DC2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053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1860.07.14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koren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Talon * gebroeders Paris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6278785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054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1860.07.29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bekrachtiging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Oelegem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Moons Egidius * Oelegem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Joris Carolina * echtg. Egidius Moons Oelegem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586F6AB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055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1860.07.29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volmacht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Brussel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Koninckx Jan 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Koninckx Josef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Koninckx Elisabeth * echtg. Eelen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Koninckx Joanna * wijlen Brussel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5B1F9FB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056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1860.08.01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Geerts Josef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Schoenmakers Anna Catharina * wed.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Broeckx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7CFCF54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057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1860.08.08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der Moeren Frans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Verheijen Fransisca echtg. Frans Van der Moeren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Cassimon Peter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A518563" w14:textId="77777777" w:rsidR="00C35859" w:rsidRPr="00832D7A" w:rsidRDefault="00C35859" w:rsidP="003B6695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058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1860.08.10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meubelen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Bervoets Jan Baptist * broeders en zusters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476DF76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059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1860.08.12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kwittantie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Volders Catharina * echtg.Van Mol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Mertens August *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F678A0F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060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1860.08.21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toestemming en volmacht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Moonen Corneel * vader en voogd van Maria TheresiaMaria Theresia Angelina Maria en Henri Moonen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Quirijnen Henri * toeziende voogd van deze vier wezen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Moonen Maria Theresia * dochter van Corneel en wijlen Adriana Quirijnen 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Moonen Maria Theresia Angelina * dochter van Corneel en wijlen Adriana Quirijnen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Moonen Maria * dochter van Corneel en wijlen Adriana Quirijnen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Moonen Henri * zoon van Corneel en wijlen Adriana Quirijnen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2283345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061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1860.08.22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testament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Meeus Peter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B43C565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>10496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ab/>
        <w:t>0</w:t>
      </w:r>
      <w:r w:rsidR="003B6695"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>62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ab/>
        <w:t>1860.08.22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ab/>
      </w:r>
      <w:r w:rsidR="003B6695"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>testament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ab/>
        <w:t>Oostmalle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it-IT"/>
        </w:rPr>
        <w:tab/>
        <w:t xml:space="preserve">Nuijens Anna Maria * echtg.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Peter Meeus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1F879AD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063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1860.08.23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geldlichting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Vlimmeren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Echelpoel Carolus * Vlimmeren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Faes Anna * echtg. Carolus Van Echelpoel Vlimmeren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Wouten Adriaan * Wechelderzande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460AE5A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064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1860.08.28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provisoire veiling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Loenhout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Claes Peter Jan * erfg. Bresseleirs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C0D77A2" w14:textId="77777777" w:rsidR="00C35859" w:rsidRPr="00832D7A" w:rsidRDefault="00C35859" w:rsidP="003B669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065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1860.09.08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pachtcontract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 Groenstraat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en eigenaar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Peeters Jan Baptist * pachter Lille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BB33987" w14:textId="77777777" w:rsidR="00C35859" w:rsidRPr="00832D7A" w:rsidRDefault="00C35859" w:rsidP="003B669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066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1860.09.08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pachtcontract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 Boekshout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en eigenaar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Oostvogels Peter Jan * pachter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5B2A1F2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067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1860.09.08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pachtcontract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en eigenaar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Kinschots Peter * pachter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0FB99B4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068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1860.09.11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eindelijke verkoping en licitatie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Brecht Schevenoor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Loenhout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Brecht Vlasrot Overbroeck % Brecht Bechoven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Claes Peter Jan * erfg. van Maria CatharinaJan Baptist en Begga Bresseleirs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Vochten Henri *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Ham Anna Cornelia * echtg. Corneel Ten Grootenhuijzen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Ostaeyen Maria Anna Wilhelmina * echtg.SpruijtBrecht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Campo Leonard *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Lambrechts Mattheus *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Montens Albert * Loenhout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Bruijn Jan Baptist *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Broomans Peter * Kalmthout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Kenis Leonard *  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Brughmans Frans *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Clerck Jacob *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F447198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069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1860.09.11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St.Lenaarts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Smits Carolina * Broechem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Smits Anna Catharina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Keijsers Jan Frans *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FC6C0F0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070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1860.09.17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testament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Janssens Maria Joanna * echtg.Horsten Adriaan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6E4A69C" w14:textId="77777777" w:rsidR="00C35859" w:rsidRPr="003D2638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10496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="003B6695"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071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1860.09.17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="003B6695"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testament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Westmalle 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Horsten Adriaan * Westmalle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0CD8660C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072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1860.09.24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Moonen Corneel * en kinderen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Hoof Adriaan * St.Antonius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4CF96C0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073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1860.10.01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geldlichting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Moelans Gerard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Sande Martin * en broers en zuster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AD72D07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074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1860.10.09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meubelen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Joris Catharina * wed.Van Aerde Halle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BE720E2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075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1860.10.21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meubelen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der Moeren Frans * Westmalle 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CE578E8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076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1860.10.22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provisoire veiling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Bureel der Weldadigheid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A5C5165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077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1860.10.29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geldlichting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Roover Henrica * wed. Mertens Corneel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Mertens Antoon Frans * zoon van wijlen Corneel en Henrica de Roover OostmalleMertens Josephina Petronilla * dochter van wijlen Corneel en Henrica De Roover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Mertens Josef * zoon van wijlen Corneel en Henrica De Roover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Mertens Jan Ludovicus * zoon van wijlen Corneel en henrica De Roover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Mertens Maria Theresia * dochter van wijlen Corneel en henrica De Roover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Sande Martin * zuster en broers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2AB65F0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078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1860.10.29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kwittantie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Jordens Maria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Jordens Theresia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Jordens Peter * voogd van Peter Josef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Sprangers Jan *  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4725E4A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079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1860.10.29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finale toewijzing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Bureel van Weldadigheid * borzenstichting van het klooster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297F5E8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080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1860.11.04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geldlichting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Pulderbos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Geluijkens Josef * Pulderbos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Aelst Peter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AC19885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081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1860.11.05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Aelst Peter 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Bogaerts Peter 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Kennis Peter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004E957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082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1860.11.06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Bresseleirs Jan Baptist * wijlenBrecht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Bresselairs Maria Catharina * wijlen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Bresseleirs Begga * wijlen Brecht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7788796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083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1860.11.08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Aelst Peter 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Bogaerts Peter 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5F6408A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084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1860.11.08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Zoersel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Saldien Jan Baptist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 xml:space="preserve">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Saldien Maria 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Saldien Joanna 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Van Aelst Frans   Zoersel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316A6B4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085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1860.11.08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pouvoir en blanc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Brussel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Bastiaens Maria * echtg.Schoofs  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Michielsen Adriaan * wijlen Brussel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706268D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086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1860.11.08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Talon * gebroeders Paris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201BCED" w14:textId="77777777" w:rsidR="00C35859" w:rsidRPr="003D2638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10496</w:t>
      </w:r>
      <w:r w:rsidR="003B6695"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087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1860.11.09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="003B6695"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testament olographe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Brecht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Floren Ferdinand * Brecht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07B99170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088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1860.11.10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volmacht in blanco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Heist op de Berg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Bogaerts Corneel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Laumans Frans Severius * Heist op de Berg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Houtven Frans * wijlen Heist op de Berg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50D3825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089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1860.11.19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meubelen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Moonen Corneel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72FE811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090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1860.11.19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Capron Antoon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3E69B23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091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1860.11.22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meubelen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Suls Mattheus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0DA41B7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092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1860.11.23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testament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Wechelderzande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Gijsels Peter Frans * Wechelderzande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017E592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093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1860.11.23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testament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Wechelderzande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Roover Catharina * echtg. Peter Frans Gijsels Wechelderzande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FCECE95" w14:textId="77777777" w:rsidR="00C35859" w:rsidRPr="00832D7A" w:rsidRDefault="00C35859" w:rsidP="003B669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094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1860.11.27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haef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Schoenmakers Anna Catharina * wed.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 xml:space="preserve">Broeckx 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 xml:space="preserve">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 xml:space="preserve">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BD7FAFA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095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1860.12.04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Bosschaert Charles Maria Josef * ridder Hemiksem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07C4224A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1860.12.05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openbare 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Wuustwezel 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Wuustwezel De Bijl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Wuustwezel Steenpaelheide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Anthonissens Maria Anna * echtg.Kenis dochter van Jan FransWuustwezel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Rommens Frans * Kalmthout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Gils Jacob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Verstraelen Ludovicus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Hertogs Jan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Vinck Edmond Josef * baron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Weijgers Dingman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Looveren Adriaan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Looveren Jan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Looveren Jan Frans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Kenis Guilielm * Essen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Kenis Joanna Theresia * Essen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Kenis Maria Anthonetta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Kenis Catharina Anthonetta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Gestel Adriaan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Gagelmans Jacob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Beijers Jacob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Anthonissen Adriaan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Bie Jan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Janssens Corneel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Goetstouwers Corneel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den Bleecken Mattheus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Haest Peter * Wuustwezel</w:t>
      </w:r>
    </w:p>
    <w:p w14:paraId="0A641FB7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097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1860.12.06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Vorselaar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den Ven Antoon * Vorselaar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3E21771D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098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1860.12.07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Du Bus de Gisignies Bernard Amatus Leonard * burggraaf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4E35FE4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099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1860.12.07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haefverkoop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de Vloet Joanna*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41E264D3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1860.12.10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Hofkens Joanna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542D8EE" w14:textId="77777777" w:rsidR="00C35859" w:rsidRPr="003D2638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  <w:lang w:val="de-DE"/>
        </w:rPr>
      </w:pP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10496</w:t>
      </w:r>
      <w:r w:rsidR="003B6695"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101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1860.12.13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="003B6695"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>haefverkoop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 xml:space="preserve">Westmalle 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Matthijssen Corneel * Westmalle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  <w:t>Huijbrechts Jacob * Westmalle</w:t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  <w:r w:rsidRPr="003D2638">
        <w:rPr>
          <w:rFonts w:ascii="Courier" w:hAnsi="Courier" w:cs="Courier"/>
          <w:spacing w:val="-3"/>
          <w:kern w:val="0"/>
          <w:sz w:val="24"/>
          <w:szCs w:val="24"/>
          <w:lang w:val="de-DE"/>
        </w:rPr>
        <w:tab/>
      </w:r>
    </w:p>
    <w:p w14:paraId="1088F9FB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102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1860.12.16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geldlichting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Hoogstraten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Van den Langenberg Josef   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Renders Maria Catharina * Hoogstraten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71EACBA7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103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1860.12.17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 en haksel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Westmalle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Gemeentebestuur * Westmalle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793ABB8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1860.12.18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Bosschaert Charles Maria Josef * ridder Hemiksem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72F9AF8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105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1860.12.19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haefverkoop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Molemaekers Ivo *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5858EFDD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106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1860.12.20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Anthonissen * kinderen Wuustwezel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6F6CDF8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107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1860.12.21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Talon * gebroeders Paris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 Somer Maria Gertrude * wed.Loijens Turnhout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25489762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108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1860.12.24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contract de marriage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Turnhout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Asschaffenburg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Dierckx Jean Guillaume * Turnhout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Dessauer Josepha Frederica * Asschaffenburg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6CE460D7" w14:textId="77777777" w:rsidR="00C35859" w:rsidRPr="00832D7A" w:rsidRDefault="00C35859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109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1860.12.24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>verkoop van hout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Oostmalle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Heirman Peter Hieronimus * Antwerpen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p w14:paraId="10641AEF" w14:textId="77777777" w:rsidR="00C35859" w:rsidRPr="00832D7A" w:rsidRDefault="00C35859" w:rsidP="003B6695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pacing w:val="-3"/>
          <w:kern w:val="0"/>
          <w:sz w:val="24"/>
          <w:szCs w:val="24"/>
        </w:rPr>
      </w:pPr>
      <w:r w:rsidRPr="00832D7A">
        <w:rPr>
          <w:rFonts w:ascii="Courier" w:hAnsi="Courier" w:cs="Courier"/>
          <w:spacing w:val="-3"/>
          <w:kern w:val="0"/>
          <w:sz w:val="24"/>
          <w:szCs w:val="24"/>
        </w:rPr>
        <w:t>10496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110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 xml:space="preserve">B 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1860.12.30</w:t>
      </w:r>
      <w:r w:rsidR="003B6695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pouvoir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Rijkevorsel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Brussel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  <w:t>Scheijltjens Corneel * voogd van Catharina Josef Maria Jan Frans Antoon en Louis Bastiaens erfg. Adriaan Michilsen overleden te Brussel</w:t>
      </w:r>
      <w:r w:rsidRPr="00832D7A">
        <w:rPr>
          <w:rFonts w:ascii="Courier" w:hAnsi="Courier" w:cs="Courier"/>
          <w:spacing w:val="-3"/>
          <w:kern w:val="0"/>
          <w:sz w:val="24"/>
          <w:szCs w:val="24"/>
        </w:rPr>
        <w:tab/>
      </w:r>
    </w:p>
    <w:sectPr w:rsidR="00C35859" w:rsidRPr="00832D7A" w:rsidSect="00C35859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DACB" w14:textId="77777777" w:rsidR="00F211E3" w:rsidRDefault="00F211E3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33A1D721" w14:textId="77777777" w:rsidR="00F211E3" w:rsidRDefault="00F211E3" w:rsidP="00C35859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04C896B9" w14:textId="77777777" w:rsidR="00F211E3" w:rsidRDefault="00F211E3" w:rsidP="00C35859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846B" w14:textId="77777777" w:rsidR="00F211E3" w:rsidRDefault="00F211E3" w:rsidP="00C35859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05F1AE7A" w14:textId="77777777" w:rsidR="00F211E3" w:rsidRDefault="00F211E3" w:rsidP="00C35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jKSjDyahxtzogNHrRSlmh1YIPRzBQa/Z6scb4LUPwfd3wkpffS1iY9sV/GHJPnhvVKIPB6IBZ+5CA6WGBAwPg==" w:salt="TTEmOcPlcWJIdZYU9DTrjQ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59"/>
    <w:rsid w:val="00131134"/>
    <w:rsid w:val="003B6695"/>
    <w:rsid w:val="003D2638"/>
    <w:rsid w:val="00832D7A"/>
    <w:rsid w:val="00BC7467"/>
    <w:rsid w:val="00BF342B"/>
    <w:rsid w:val="00C35859"/>
    <w:rsid w:val="00CD26A5"/>
    <w:rsid w:val="00F2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E70A1"/>
  <w14:defaultImageDpi w14:val="0"/>
  <w15:docId w15:val="{2BABCD1F-E383-4C4D-AB2F-7DCA7B65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2941</Words>
  <Characters>16178</Characters>
  <Application>Microsoft Office Word</Application>
  <DocSecurity>8</DocSecurity>
  <Lines>134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2023-05-17T15:14:00Z</dcterms:created>
  <dcterms:modified xsi:type="dcterms:W3CDTF">2023-07-31T11:05:00Z</dcterms:modified>
</cp:coreProperties>
</file>