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88EA" w14:textId="23584729" w:rsidR="00E03E67" w:rsidRDefault="00E03E6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D94F45">
        <w:rPr>
          <w:rFonts w:ascii="Calibri" w:hAnsi="Calibri" w:cs="Calibri"/>
          <w:b/>
          <w:bCs/>
          <w:color w:val="000000"/>
          <w:highlight w:val="yellow"/>
        </w:rPr>
        <w:t>© Familiekunde Vlaanderen Regio Kempen v.z.w.  -  Schenking Gilbert De Lille  - index op notarisakten</w:t>
      </w:r>
    </w:p>
    <w:p w14:paraId="026BF2BF" w14:textId="3C68B84F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Naam notaris: Theuns J.A</w:t>
      </w:r>
    </w:p>
    <w:p w14:paraId="024C44B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RA nr. archiefbestanddeel: 10501</w:t>
      </w:r>
    </w:p>
    <w:p w14:paraId="42F58E6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RA nr microfilm:</w:t>
      </w:r>
    </w:p>
    <w:p w14:paraId="616404E9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bestandsnaamNOT00587:NOT10501</w:t>
      </w:r>
    </w:p>
    <w:p w14:paraId="551D437F" w14:textId="77777777" w:rsid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archiefnummer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aktenummer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B_voor_in_brevet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jaar_ma_da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soort_transactie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EB34BB5" w14:textId="77777777" w:rsidR="00103866" w:rsidRDefault="00103866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</w:p>
    <w:p w14:paraId="1F6C402A" w14:textId="77777777" w:rsidR="00AD3F74" w:rsidRPr="00103866" w:rsidRDefault="00103866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>
        <w:rPr>
          <w:rFonts w:ascii="Courier" w:hAnsi="Courier" w:cs="Courier"/>
          <w:spacing w:val="-3"/>
          <w:kern w:val="0"/>
          <w:sz w:val="24"/>
          <w:szCs w:val="24"/>
        </w:rPr>
        <w:t>1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>0501</w:t>
      </w:r>
      <w:r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001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1865.01.01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testamnt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Giel, Anna Catharina  echtg.Buijlinckx,  Oostmalle</w:t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AD3F74"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6E643D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Vekemans, Anna Catharina wed.Van Roosbroeck,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AC4FB2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Deun, Catharina dochter van Jan, echtg. De Meulder,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1E4BB0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004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Vermeiren, Martin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Bollens, Isabella wed.Leijsen, Zandhoven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EE8A31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Looy, Maria Theresia wed. Raeymaekers,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DC45F47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006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Turnhout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Kennis, Josef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Dierckx, Louisa Maria Elisabeth Turnhout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187DEB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006bis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handlichting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Turnhout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Kennis, Peter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Liebrechts, Jacob Josef gemachtigde van juffrouw Dierckx, Turnhout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76F31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007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volmacht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Bie, Catharina Henrica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Weijns, Jan Constant Olen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259459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  <w:t>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5CFE2E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>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1865.01.25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Renders, Maria Catharina dochter van Matheus, echtg. Van de Mierop, Hoogstraten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340E6C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1865.01.26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haefverkoping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Adriaenssen, Anna Catharina  wed.Renders,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E31E5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Hemledonck, Corneel 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Eijsackers, Jan Baptist 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Bosschaert, Charles Marie Josef ridder Hemiksem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310B219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012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Merksplas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Smolders, Josef Mrksplas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28D3A8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Smolders, Guilielm 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F0B37E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en deling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Hendrickx, Willem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Smolders, Jan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Adriaensen, Adriaan Vlimmeren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C6C006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1865.02.07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Heijlen, Peter Josef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Oorts, Adriaan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658D38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openbare 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Druijts, Jan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Nicolay, Josef Ludovicus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Oorts, Adriaan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Sleeck, Peter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8B6AC0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1865.02.28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Ophef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Loenhout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Aerts, Adelia Josepha echtg.Geerts,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Looveren, Peter  Loenhout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2F2F3F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018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Meeusen, Jacob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D863FF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019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St.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Eijskens, Anna Maria echtg. Meusen,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251D76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Eelen, Christiaan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Eelen, Frans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8C0717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021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Broeck,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9CEACA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022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der Velde, Anna Elisabeth echtg. Van den Broeck,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8C2D0F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023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1865.03.18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Ghijsels, Christiaan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D6AFE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024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Adriaensen, Anna Catharina wed.Renders,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B27F30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025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Keijsers, Jan Frans Brecht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Snepvangers, Corneel 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Nuijtemans, Josef 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6A3753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026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en 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Adriaensen, Anna Catharina wed.Matheus Renders,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Dijck, Jan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Kieboom, Frans Jan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Vrschueren, Jan Baptist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Tengrootenhuijzen, Corneel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Keijsers, Jan Frans  Brecht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Camp, Damasius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Hertogs, Arnold  koopmanSt.Lenaarts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Hertogs, Coneel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Mierop, Jan Frans  Hoogstraten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Renders, Maria Catharina  echtg. van de Mierop Jan Frans, Hoogstraten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D57E4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027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1865.03.21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45935F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028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1865.04.03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openbare verhuring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Armenbestuur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Michielsen,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Quirijnen, Frans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Stabel, Laurent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Beeck, Frans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Laurijssen, Jan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Deun, Carel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Corneel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Deun,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Smits,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Deun, Jan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Mortelmans, Jan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Goelen, Frans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Beuckelaer, Louis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Cuvelier, Hendrik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Liekens, Andreas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Laurijssen, Jacob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Bogaerts, Jan Baptist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Suls, Jan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Wens, Louis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Schilders, Josef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Balemans, Jan  Westmalle</w:t>
      </w:r>
    </w:p>
    <w:p w14:paraId="1D7820F8" w14:textId="77777777" w:rsidR="00AD3F74" w:rsidRPr="00E03E67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10501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029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1865.04.06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testament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Dieltiens, Catharina wed.Eelens, Westmalle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249594A6" w14:textId="77777777" w:rsidR="00AD3F74" w:rsidRPr="00E03E67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10501</w:t>
      </w:r>
      <w:r w:rsidR="00103866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030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B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1865.04.17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toestemming</w:t>
      </w:r>
      <w:r w:rsidR="00103866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 xml:space="preserve">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St.Lenaarts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Boon, Henri Matheus  voogd,  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Spruijt, Philip Ludovicus  toeziende voogd,  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Boon, Maria Philippina Henrica  wees,  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Boon, Josef Maria Peter Alois  wees,  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Boon, Josepha Maria Isabella  wees,  Oostmalle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197473E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1865.04.17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Meeusen, Ludovicus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38E54D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032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1865.04.25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voorlopige toewijzing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Gemeentebestuur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6593DE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1865.04.27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 Daad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Martin broers en zuster,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Louis,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A8AE8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034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finale toewijzing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Gemeentebestuur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A3CEC5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1865.05.10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turf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Bosschaert, Charles Marie Josef ridder Hemiksem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E441B13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1865.05.18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boedelbeschrijving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Dijck, Frans zijn sterfhuis,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Dijck, Anna Catharina wed. Frans Van Dijck, echtg. Eijskens Peter,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Eijskens, Peter echtg. Van Dijck Anna Catharina,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5CF94B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1865.05.20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bekrachtiging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Renders, Balbina  echtg. Louis Peeters, Meer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78866F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038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1865.05.23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licitatie en 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Sprenkels, Catharina wed. Carel Willebrordus De Bie,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Vinck de Wezel, Edmond Josef baron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Looveren, Jan Frans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Leenaerts, Peter Jan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Vn Thillo, Peter Jan Kalmthout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Peeters, Guilielm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6E3577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039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1865.05.23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verhuring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 Den Bremhof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Cools, Rosalia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Daemen, Jan Peter echtg. Rosalia Cools,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Commard, Peter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A9F577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1865.05.24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Sprenkels, Catharina wed. De Bie,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DEBEF1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1865.05.29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erfgoed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Benaerts, Antoon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Eijsackers, Jan Baptist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Corneel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Cuvelier, Henri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Laurijssens, Josef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der Wijden, Jan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Benaerts, Cornelia echtg. Van der Wijden Jan,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Cassimon, Peter Jan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Meulders, Josef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F3F096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1865.05.30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Benaerts, Antoon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59D23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043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eigenhandig 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Kenis, Adriaan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0E39C7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1865.06.06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Moelans, Gerard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Heijst, Joanna Maria 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6F587E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handlichting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Heijst, Joanna Maria 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Elsacker, LuciaAntwerpen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Elsacker, Frans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46C3FA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046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Reusel, Jan kinderen van Peter, Oelegem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Reusel, Jan Frans Schilde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Bosschaert, Charles Marie Josef ridder Hemiksem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Bal, Maria Catharina wed.Hickendorf,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Smits, Josef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Laurijssen, Jan Baptist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Noijen, Jan Baptist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Rompaey, Jan Frans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Eijskens, Anna Cornelia  wed. Michielsen,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7D2B81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9EE378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048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Cornelia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2D6289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049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Martin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CDEFE5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050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Jacob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Rutten, Domien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Maria Joanna echtg. Domien Rutten,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Frans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Hofkens,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Sandeling, Elisabeth echtg. Broeckx,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Adriaan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1CF59B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051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eindelijke toewijzing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Gemeentebestuur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AB2B2A7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052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1865.06.26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gras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Rijkevorsel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Buijlinckx,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Riket, Philip Jacob   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7C885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053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1865.06.27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graan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Kennis,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Meeusen, Ludovicus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88712A7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054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1865.06.29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graan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Claes, Frans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Bovie, Jan Baptist Frans Felix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Benaerts, Antoon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E3481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055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1865.06.30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graan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Eelen, Christiaan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Eelen, Frans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Talon gebroeders, Paris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A526A4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056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v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erkoop van gras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Talon gebroeders, Paris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6C34B2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057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Vekemans, Anna Catharina wed. Van Roosbroeck, Keerbergen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Looy, Maria Theresia wed. Raeymaekers,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D26131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058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Lambrechts, Peter voogd van Anna Verlinden,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Bauwens, Josef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8B66A89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059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gras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Schellens, Antonia wed. Embrechts,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921F12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060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handlichting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Kalmthout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Kenis, Peter Kalmthout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Beringhen, Peter Jan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62DF1E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061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1865.07.05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boedelbeschrijving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voortzetting akte nr.36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A74C9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062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1865.07.11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kwittantie en verevening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Deun, Catharina dochter van Jan, echtg. De Meulder,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C31428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063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bekendheid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Hoof, Frans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Aerts, Maria Anna Cornelia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Aerts, Theresia Aloysia natuurlijke dochter van Maria Anna,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D0EA9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064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Hullebusch, Jan Baptist kinderen van Peter Laurent,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Meulders, Josef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1C45E47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065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1865.07.14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Beucker, Peter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5617ED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066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1865.07.22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95090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in 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 Graffendonk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Leijsen, Dymphna wed. jacob Jespers,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Jespers, Jan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Peeraer, Corneel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Lebruijn, Jan broer en zusters,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Jacobs, Corneel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Wens, Jan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Jespers, Elisabeth  echtg. Jan Wens,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Jespers, Egidius Christiaan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Nueten, Peter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Goevaerts, Frans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Taeymans, Peter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Peer, Gerard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der Elst, Peter  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Roover, Jan Baptist 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84BEF0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067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1865.07.25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kwittantie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Sprenkels, Catharina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1D88C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068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1865.07.26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Vloet, Anna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Vloet,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Roey, Frans Josef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C142A5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069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CA9C18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en 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Carel kinderen van Jacob,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771EAB3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1865.08.12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volmacht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Bouchout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Geerts, Benediktus Philip Jacob Bouchout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Geerts, Maria Catharina Bouchout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45B7A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1865.08.16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Raeymaekers, Maria Josepha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5A29D31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073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1865.08.17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veldvruchten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Talon gebroeders, Paris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A752463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074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1865.08.18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kwittantie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Ghijsels, Julius Robert gemeenteontvanger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B01BDA9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1865.08.21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fstand en 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Maria Catharina echtg. Empens, Rijsel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CD5D21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1865.08.22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Vloet,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Vloet, Anna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1EA749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1865.08.22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licitatie en 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Geerts, Maria Catharina erfg. Josef Benediktus Geerts,Oostmalle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Schoofs, Jan Frans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Geerts, Ludovicus Philip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Fastré, Antoon Josef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Geerts, Benediktus Philip Jacob  Bouchout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Boon, Matheus Henri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Meeus, Godfried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Vochten, Frans 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Vochten, Jan Philip 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A874DF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1865.08.28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geldlichting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Rutten, Domien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Martin broer en zuster,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C80F9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079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1865.08.30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Ostaeyen, Jan Baptist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Ostaeyen, Alexander broer van Jan Baptist, 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D0C146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1865.09.08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nieuwen titel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Braekmans, Elisabeth wed. Kempeneers,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Kempeneers, Josef zoon van Elisabeth Braekmans,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Leijsen, Dympna wed. Jespers,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376FAB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081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1865.09.20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 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Beterams, Jacob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67C6BB0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082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1865.09.20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Driesen, Elisabeth echtg. Jacob Beterams,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E3BFD6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083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1865.09.24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pouvoir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Bastiaens, Josef   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E762B2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1865.09.25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handlichting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Bal, Maria Theresia wed. Hickendorf,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Leijsen, Dympna wed. Jespers, Zoersel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662F207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085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 en deling en 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Janssens, Jan kinderen van Peter,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Sleeckx, Corneel Josef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Janssens, Elisabeth echtg. Daems,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Janssens, Frans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CEBD57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Vlimmeren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Bogaerts, Jan Vlimmeren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Verbist, Jose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>f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 xml:space="preserve"> Vlimmeren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E69887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1865.10.17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en licitatie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Uijdens, Maria Anna Cornelia wed. Rutten,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Bauwens, Jan Frans kinderen van wijlen Joanna De Beucker,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Bauwens, Ferdinanderfg. Peter de Beucker, Antwerpen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Bauwens, Josef erfg. Peter de Beucker,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Wuijts, Jan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Spruijt, Philip Ludovicus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Vrij, Peter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Bauwens, Carel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Verheijen, Frans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1A5A46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1865.10.23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Lepaige, Ludovicus Antoon Merksem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Heald, Hannah Wakefield Engeland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AA02B4E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089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1865.10.26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pouvoir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Bastiaens, Josef   Rijkevorsel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DAA11C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1865.10.26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main levée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Cauwe, Leopold gemeenteontvanger Brecht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799D5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1865.10.31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haafverkoping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Goris,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970C5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1865.11.04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Talon gebroeders, Paris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1C0723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1865.11.10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ophef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Hens, Maria Anthonetta  wed. Van Heijst,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Cantrijn, Peter Jan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EEA8C4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borgtocht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Riel, Guilielm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Smits, Carolina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1594D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1865.11.20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 Locht, Antoon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1FC8474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096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1865.11.21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Capron, Antoon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F722963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097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1865.11.22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Beucker, Peter zijn sterfhuis,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9AA8D3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098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1865.11.23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Langenbergh, Jacob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EF92192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099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1865.11.29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Looveren, Andreas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689B1A8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1865.11.30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Peeters, Jan Baptist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716F26" w14:textId="77777777" w:rsidR="00AD3F74" w:rsidRPr="00E03E67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10501</w:t>
      </w:r>
      <w:r w:rsidR="0074087C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 xml:space="preserve">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01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1865.12.04</w:t>
      </w:r>
      <w:r w:rsidR="0074087C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 xml:space="preserve">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haafverkoop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Wouters, Simon Westmalle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69C1B4A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Bosschaert, Charles Marie Josef ridder Hemiksem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73D7A09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Blijens, Peter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C7F8AA8" w14:textId="77777777" w:rsidR="00AD3F74" w:rsidRPr="00E03E67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10501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74087C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 xml:space="preserve">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1865.12.11</w:t>
      </w:r>
      <w:r w:rsidR="0074087C"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 xml:space="preserve">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haafverkoping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Adriaensen, Josef Westmalle</w:t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E03E67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63F70B4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105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De Bosschaert, Charles Marie Josef ridder Hemiksem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7857C5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106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1865.12.13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haafverkoping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Dieltjens, Anna Mariawed. Bogaerts,Oostmalle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ECBE42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haafverkoping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Joostens, Anna Maria wed. Willemsen,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EFC7FD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haafverkoping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Sande, Martin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7C21713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Wouters, Mathijs St.Lenaarts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FC335C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1865.12.19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den Bergh, Adriaan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Peeters, Corneel Wuustwezel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54B02C6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1865.12.20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Bovie, Jan Baptist Frans Felix en broers,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9B6422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Reusel, Jan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Oelegem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015361B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   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113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1865.12.22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Boon, Matheus Henri  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C94C0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114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1865.12.23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Michielssen, Petronilla  wed.Kenis,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D7768EF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74087C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115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Gisignies, Bernard Amatus Leonard burggraaf Oostmalle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9019AFA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116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1865.12.28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erkoop van hout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Gemeentebestuur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DA32FED" w14:textId="77777777" w:rsidR="00AD3F74" w:rsidRPr="00103866" w:rsidRDefault="00AD3F7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103866">
        <w:rPr>
          <w:rFonts w:ascii="Courier" w:hAnsi="Courier" w:cs="Courier"/>
          <w:spacing w:val="-3"/>
          <w:kern w:val="0"/>
          <w:sz w:val="24"/>
          <w:szCs w:val="24"/>
        </w:rPr>
        <w:t>10501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117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1865.12.28</w:t>
      </w:r>
      <w:r w:rsidR="00492C2E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>Nieuwen titel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Bresseleirs, Maria Theresia wed. van de Plas, Westmalle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  <w:t>Van Doren, Theresia Velsique Ruddershove</w:t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103866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8727F66" w14:textId="77777777" w:rsidR="00AD3F74" w:rsidRPr="00103866" w:rsidRDefault="00AD3F7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AD3F74" w:rsidRPr="00103866" w:rsidSect="00AD3F74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E39C" w14:textId="77777777" w:rsidR="00CF0238" w:rsidRDefault="00CF0238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3730C9B0" w14:textId="77777777" w:rsidR="00CF0238" w:rsidRDefault="00CF0238" w:rsidP="00AD3F74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99940BB" w14:textId="77777777" w:rsidR="00CF0238" w:rsidRDefault="00CF0238" w:rsidP="00AD3F74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9ED7" w14:textId="77777777" w:rsidR="00CF0238" w:rsidRDefault="00CF0238" w:rsidP="00AD3F74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6199265A" w14:textId="77777777" w:rsidR="00CF0238" w:rsidRDefault="00CF0238" w:rsidP="00AD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ypLev3fZS61mM5axfka+AUZ7EDezgEQuxtIWCiqaVaMNDgAklGgZ56znAY2tP0WbOwk6+4swllQMe5OVY7xGg==" w:salt="kljKXIK2j8uKH9XqPtZvq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74"/>
    <w:rsid w:val="00103866"/>
    <w:rsid w:val="00380A16"/>
    <w:rsid w:val="00492C2E"/>
    <w:rsid w:val="00717D2F"/>
    <w:rsid w:val="0074087C"/>
    <w:rsid w:val="00950909"/>
    <w:rsid w:val="009E3A3F"/>
    <w:rsid w:val="00A82FD7"/>
    <w:rsid w:val="00AD3F74"/>
    <w:rsid w:val="00C12C32"/>
    <w:rsid w:val="00CF0238"/>
    <w:rsid w:val="00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EDDAD"/>
  <w14:defaultImageDpi w14:val="0"/>
  <w15:docId w15:val="{81AEDF2A-9CF3-4797-A27F-A783EE4B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2984</Words>
  <Characters>16413</Characters>
  <Application>Microsoft Office Word</Application>
  <DocSecurity>8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7</cp:revision>
  <dcterms:created xsi:type="dcterms:W3CDTF">2023-05-20T15:40:00Z</dcterms:created>
  <dcterms:modified xsi:type="dcterms:W3CDTF">2023-07-31T11:08:00Z</dcterms:modified>
</cp:coreProperties>
</file>